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657F" w14:textId="77777777" w:rsidR="00B43BB5" w:rsidRPr="00A42483" w:rsidRDefault="00B43BB5" w:rsidP="00B43BB5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3258"/>
      </w:tblGrid>
      <w:tr w:rsidR="00B43BB5" w:rsidRPr="00756D5B" w14:paraId="0F120DCA" w14:textId="77777777" w:rsidTr="0026549B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4F07D3D5" w14:textId="5C67CDFF" w:rsidR="00410F5F" w:rsidRDefault="00410F5F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 xml:space="preserve">Date of Birth: </w:t>
            </w:r>
          </w:p>
          <w:p w14:paraId="4D417EBF" w14:textId="7AEA42BF" w:rsidR="00B43BB5" w:rsidRPr="00742BEF" w:rsidRDefault="00B43BB5" w:rsidP="0026549B">
            <w:pPr>
              <w:pStyle w:val="address"/>
              <w:rPr>
                <w:rFonts w:eastAsia="맑은 고딕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>
              <w:rPr>
                <w:rFonts w:eastAsia="맑은 고딕"/>
                <w:lang w:eastAsia="ko-KR"/>
              </w:rPr>
              <w:t xml:space="preserve">: </w:t>
            </w:r>
            <w:r w:rsidR="00742BEF" w:rsidRPr="00245341">
              <w:rPr>
                <w:rFonts w:eastAsiaTheme="minorEastAsia" w:hint="eastAsia"/>
                <w:bCs/>
                <w:i/>
                <w:iCs/>
                <w:color w:val="0070C0"/>
                <w:lang w:eastAsia="ko-KR"/>
              </w:rPr>
              <w:t xml:space="preserve">Please </w:t>
            </w:r>
            <w:r w:rsidR="00742BEF" w:rsidRPr="00742BEF">
              <w:rPr>
                <w:rFonts w:eastAsiaTheme="minorEastAsia"/>
                <w:bCs/>
                <w:i/>
                <w:iCs/>
                <w:color w:val="0070C0"/>
                <w:lang w:eastAsia="ko-KR"/>
              </w:rPr>
              <w:t>provide your current residential address </w:t>
            </w:r>
          </w:p>
          <w:p w14:paraId="64A83569" w14:textId="77777777" w:rsidR="00B43BB5" w:rsidRDefault="00B43BB5" w:rsidP="0026549B">
            <w:pPr>
              <w:pStyle w:val="address"/>
            </w:pPr>
            <w:r>
              <w:t xml:space="preserve">E-mail: </w:t>
            </w:r>
            <w:r w:rsidRPr="00756D5B">
              <w:t xml:space="preserve">| </w:t>
            </w:r>
            <w:r>
              <w:rPr>
                <w:rFonts w:eastAsia="맑은 고딕"/>
                <w:lang w:eastAsia="ko-KR"/>
              </w:rPr>
              <w:t>Mobile</w:t>
            </w:r>
            <w:r w:rsidRPr="00756D5B">
              <w:t xml:space="preserve">: </w:t>
            </w:r>
          </w:p>
          <w:p w14:paraId="2415D6B0" w14:textId="3FB973AA" w:rsidR="00B43BB5" w:rsidRPr="00A42483" w:rsidRDefault="00B43BB5" w:rsidP="0026549B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/>
              </w:rPr>
              <w:t xml:space="preserve">Applying to: </w:t>
            </w:r>
            <w:r w:rsidRPr="00245341">
              <w:rPr>
                <w:rFonts w:eastAsia="맑은 고딕"/>
                <w:i/>
                <w:iCs/>
                <w:color w:val="0070C0"/>
              </w:rPr>
              <w:t>Department Name</w:t>
            </w:r>
            <w:r w:rsidRPr="00245341">
              <w:rPr>
                <w:rFonts w:eastAsia="맑은 고딕" w:hint="eastAsia"/>
                <w:i/>
                <w:iCs/>
                <w:color w:val="0070C0"/>
              </w:rPr>
              <w:t xml:space="preserve"> 1, 2</w:t>
            </w:r>
          </w:p>
          <w:p w14:paraId="74D9D3BC" w14:textId="77777777" w:rsidR="00B43BB5" w:rsidRPr="00B25685" w:rsidRDefault="00B43BB5" w:rsidP="0026549B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39CBD2B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43BB5" w:rsidRPr="00756D5B" w14:paraId="4174B7C1" w14:textId="77777777" w:rsidTr="00B43BB5">
        <w:trPr>
          <w:cantSplit/>
          <w:trHeight w:val="503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2A7B8D4" w14:textId="77777777" w:rsidR="00B43BB5" w:rsidRPr="001B1BAE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376A6A91" w14:textId="77777777" w:rsidR="00B43BB5" w:rsidRDefault="00B43BB5" w:rsidP="0026549B">
            <w:pPr>
              <w:jc w:val="right"/>
            </w:pPr>
            <w:r>
              <w:rPr>
                <w:b/>
              </w:rPr>
              <w:t>City, Country</w:t>
            </w:r>
          </w:p>
          <w:p w14:paraId="08871672" w14:textId="2E71A587" w:rsidR="00B43BB5" w:rsidRPr="00756D5B" w:rsidRDefault="00B43BB5" w:rsidP="0026549B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>
              <w:rPr>
                <w:i/>
              </w:rPr>
              <w:t>xpected Graduation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>
              <w:rPr>
                <w:rFonts w:eastAsia="맑은 고딕" w:hint="eastAsia"/>
              </w:rPr>
              <w:t xml:space="preserve"> </w:t>
            </w:r>
            <w:r w:rsidRPr="00493586">
              <w:rPr>
                <w:rFonts w:eastAsia="맑은 고딕" w:hint="eastAsia"/>
                <w:i/>
                <w:iCs/>
                <w:color w:val="0070C0"/>
              </w:rPr>
              <w:t>Mandatory</w:t>
            </w:r>
            <w:r w:rsidRPr="00493586">
              <w:rPr>
                <w:rFonts w:eastAsia="맑은 고딕" w:hint="eastAsia"/>
                <w:i/>
                <w:iCs/>
                <w:color w:val="0070C0"/>
                <w:lang w:eastAsia="ko-KR"/>
              </w:rPr>
              <w:t xml:space="preserve"> Field</w:t>
            </w:r>
            <w:r w:rsidRPr="00493586">
              <w:rPr>
                <w:i/>
                <w:color w:val="0070C0"/>
              </w:rPr>
              <w:t xml:space="preserve"> </w:t>
            </w:r>
          </w:p>
        </w:tc>
      </w:tr>
      <w:tr w:rsidR="00B43BB5" w:rsidRPr="00756D5B" w14:paraId="45E77BFA" w14:textId="77777777" w:rsidTr="0026549B">
        <w:trPr>
          <w:cantSplit/>
          <w:trHeight w:val="82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35BA44A0" w14:textId="0ACBC344" w:rsidR="00B43BB5" w:rsidRPr="00245341" w:rsidRDefault="00C60498" w:rsidP="0026549B">
            <w:pPr>
              <w:pStyle w:val="detailswbullets1"/>
              <w:rPr>
                <w:bCs/>
                <w:i/>
                <w:iCs/>
                <w:lang w:val="en-US" w:eastAsia="en-US"/>
              </w:rPr>
            </w:pPr>
            <w:r w:rsidRPr="00245341">
              <w:rPr>
                <w:rFonts w:eastAsiaTheme="minorEastAsia" w:hint="eastAsia"/>
                <w:bCs/>
                <w:i/>
                <w:iCs/>
                <w:color w:val="0070C0"/>
                <w:lang w:val="en-US" w:eastAsia="ko-KR"/>
              </w:rPr>
              <w:t>Please include your major when filling out this field.</w:t>
            </w:r>
          </w:p>
        </w:tc>
      </w:tr>
      <w:tr w:rsidR="00B43BB5" w:rsidRPr="00756D5B" w14:paraId="00467A4E" w14:textId="77777777" w:rsidTr="0026549B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5C8BF518" w14:textId="77777777" w:rsidR="00B43BB5" w:rsidRPr="00756D5B" w:rsidRDefault="00B43BB5" w:rsidP="002654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B43BB5" w:rsidRPr="00756D5B" w14:paraId="2C6E15EA" w14:textId="77777777" w:rsidTr="00B43BB5">
        <w:trPr>
          <w:cantSplit/>
          <w:trHeight w:val="556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2ACEBAFC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57E8155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7D8676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2A6ACDD3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5E66E50D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B43BB5" w:rsidRPr="00756D5B" w14:paraId="0FFD8151" w14:textId="77777777" w:rsidTr="0026549B">
        <w:trPr>
          <w:cantSplit/>
          <w:trHeight w:val="55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4B84F5" w14:textId="77777777" w:rsidR="00B43BB5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6A386166" w14:textId="77777777" w:rsidR="00B43BB5" w:rsidRPr="0095055C" w:rsidRDefault="00B43BB5" w:rsidP="0026549B">
            <w:pPr>
              <w:pStyle w:val="detailswbullets1"/>
              <w:numPr>
                <w:ilvl w:val="0"/>
                <w:numId w:val="0"/>
              </w:numPr>
              <w:tabs>
                <w:tab w:val="left" w:pos="8340"/>
              </w:tabs>
              <w:ind w:left="115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ab/>
            </w:r>
          </w:p>
        </w:tc>
      </w:tr>
      <w:tr w:rsidR="00B43BB5" w:rsidRPr="00756D5B" w14:paraId="559B3A7F" w14:textId="77777777" w:rsidTr="00B43BB5">
        <w:trPr>
          <w:cantSplit/>
          <w:trHeight w:val="139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0B56AC30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71863EA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DBDBD8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131BF23B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2287848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C2A546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3F1FF9E5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1801C3C9" w14:textId="77777777" w:rsidTr="00B43BB5">
        <w:trPr>
          <w:cantSplit/>
          <w:trHeight w:val="415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6E4B5B8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C030F8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C768A06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6A99F0E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EBCB1E7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48F390C1" w14:textId="77777777" w:rsidTr="0026549B">
        <w:trPr>
          <w:cantSplit/>
          <w:trHeight w:val="544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C0B9D5" w14:textId="77777777" w:rsidR="00B43BB5" w:rsidRPr="008B0F51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7AA5E29D" w14:textId="77777777" w:rsidR="00B43BB5" w:rsidRPr="00655978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B43BB5" w:rsidRPr="00756D5B" w14:paraId="21E17821" w14:textId="77777777" w:rsidTr="00B43BB5">
        <w:trPr>
          <w:cantSplit/>
          <w:trHeight w:val="446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43050F5C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342B0EB2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72DF8712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3258" w:type="dxa"/>
            <w:shd w:val="clear" w:color="auto" w:fill="auto"/>
          </w:tcPr>
          <w:p w14:paraId="044DB787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4865E6E" w14:textId="77777777" w:rsidR="00B43BB5" w:rsidRPr="00BF506A" w:rsidRDefault="00B43BB5" w:rsidP="0026549B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B43BB5" w:rsidRPr="00756D5B" w14:paraId="2BBDD531" w14:textId="77777777" w:rsidTr="0026549B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1CA5F7B" w14:textId="77777777" w:rsidR="00B43BB5" w:rsidRPr="00655978" w:rsidRDefault="00B43BB5" w:rsidP="0026549B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B43BB5" w:rsidRPr="00756D5B" w14:paraId="5590A2FB" w14:textId="77777777" w:rsidTr="0026549B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2CA874AC" w14:textId="77777777" w:rsidR="00B43BB5" w:rsidRPr="00DF631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B43BB5" w:rsidRPr="00756D5B" w14:paraId="56869F9E" w14:textId="77777777" w:rsidTr="00B43BB5">
        <w:trPr>
          <w:cantSplit/>
          <w:trHeight w:val="398"/>
          <w:jc w:val="center"/>
        </w:trPr>
        <w:tc>
          <w:tcPr>
            <w:tcW w:w="751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28C94F60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DF6E7B2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14237EFE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tcBorders>
              <w:top w:val="single" w:sz="12" w:space="0" w:color="7B7B7B"/>
            </w:tcBorders>
            <w:shd w:val="clear" w:color="auto" w:fill="auto"/>
          </w:tcPr>
          <w:p w14:paraId="30CB9C42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0E365C7B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581BD097" w14:textId="77777777" w:rsidTr="0026549B">
        <w:trPr>
          <w:cantSplit/>
          <w:trHeight w:val="471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05A64E70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706AEB2D" w14:textId="77777777" w:rsidTr="00B43BB5">
        <w:trPr>
          <w:cantSplit/>
          <w:trHeight w:val="509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3E1E09A5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2164E226" w14:textId="77777777" w:rsidR="00B43BB5" w:rsidRPr="00B62532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644922A" w14:textId="77777777" w:rsidR="00B43BB5" w:rsidRPr="00677F37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3258" w:type="dxa"/>
            <w:shd w:val="clear" w:color="auto" w:fill="auto"/>
          </w:tcPr>
          <w:p w14:paraId="7FA81E3C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F9CE0DA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6621D0EB" w14:textId="77777777" w:rsidTr="0026549B">
        <w:trPr>
          <w:cantSplit/>
          <w:trHeight w:val="527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0CD1169" w14:textId="77777777" w:rsidR="00B43BB5" w:rsidRPr="00AC6F48" w:rsidRDefault="00B43BB5" w:rsidP="0026549B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B43BB5" w:rsidRPr="00756D5B" w14:paraId="5368E4A4" w14:textId="77777777" w:rsidTr="00B43BB5">
        <w:trPr>
          <w:cantSplit/>
          <w:trHeight w:val="208"/>
          <w:jc w:val="center"/>
        </w:trPr>
        <w:tc>
          <w:tcPr>
            <w:tcW w:w="7513" w:type="dxa"/>
            <w:gridSpan w:val="2"/>
            <w:shd w:val="clear" w:color="auto" w:fill="auto"/>
          </w:tcPr>
          <w:p w14:paraId="3A58B72A" w14:textId="77777777" w:rsidR="00B43BB5" w:rsidRPr="00C213BC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7877A065" w14:textId="77777777" w:rsidR="00B43BB5" w:rsidRPr="00D5024E" w:rsidRDefault="00B43BB5" w:rsidP="0026549B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c"/>
              </w:rPr>
            </w:pPr>
            <w:r w:rsidRPr="00D5024E">
              <w:rPr>
                <w:rStyle w:val="ac"/>
              </w:rPr>
              <w:t>POSITION</w:t>
            </w:r>
          </w:p>
        </w:tc>
        <w:tc>
          <w:tcPr>
            <w:tcW w:w="3258" w:type="dxa"/>
            <w:shd w:val="clear" w:color="auto" w:fill="auto"/>
          </w:tcPr>
          <w:p w14:paraId="2051303D" w14:textId="77777777" w:rsidR="00B43BB5" w:rsidRDefault="00B43BB5" w:rsidP="0026549B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65B45D37" w14:textId="77777777" w:rsidR="00B43BB5" w:rsidRPr="00C511EF" w:rsidRDefault="00B43BB5" w:rsidP="0026549B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B43BB5" w:rsidRPr="00756D5B" w14:paraId="0FDD342F" w14:textId="77777777" w:rsidTr="0026549B">
        <w:trPr>
          <w:cantSplit/>
          <w:trHeight w:val="20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7A18435D" w14:textId="77777777" w:rsidR="00B43BB5" w:rsidRPr="00C213BC" w:rsidRDefault="00B43BB5" w:rsidP="0026549B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B43BB5" w:rsidRPr="00756D5B" w14:paraId="31F7E4B5" w14:textId="77777777" w:rsidTr="0026549B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70B33FF6" w14:textId="77777777" w:rsidR="00B43BB5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27A9A3A6" w14:textId="77777777" w:rsidR="00B43BB5" w:rsidRPr="0058311F" w:rsidRDefault="00B43BB5" w:rsidP="0026549B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B43BB5" w:rsidRPr="00756D5B" w14:paraId="5E6CD7A9" w14:textId="77777777" w:rsidTr="001A7736">
        <w:trPr>
          <w:cantSplit/>
          <w:trHeight w:val="543"/>
          <w:jc w:val="center"/>
        </w:trPr>
        <w:tc>
          <w:tcPr>
            <w:tcW w:w="4111" w:type="dxa"/>
            <w:tcBorders>
              <w:top w:val="single" w:sz="12" w:space="0" w:color="7B7B7B"/>
            </w:tcBorders>
            <w:shd w:val="clear" w:color="auto" w:fill="auto"/>
          </w:tcPr>
          <w:p w14:paraId="0E0DBF96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6660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07B8A13" w14:textId="77777777" w:rsidR="00B43BB5" w:rsidRPr="002E6493" w:rsidRDefault="00B43BB5" w:rsidP="0026549B">
            <w:pPr>
              <w:pStyle w:val="detailswbullets1"/>
              <w:rPr>
                <w:rStyle w:val="Styledetailswbullets1BoldChar"/>
                <w:rFonts w:eastAsiaTheme="majorEastAsia"/>
                <w:b w:val="0"/>
                <w:szCs w:val="20"/>
                <w:lang w:val="en-US" w:eastAsia="en-US"/>
              </w:rPr>
            </w:pPr>
          </w:p>
        </w:tc>
      </w:tr>
      <w:tr w:rsidR="00B43BB5" w:rsidRPr="00756D5B" w14:paraId="75BC0B37" w14:textId="77777777" w:rsidTr="001A7736">
        <w:trPr>
          <w:cantSplit/>
          <w:trHeight w:val="539"/>
          <w:jc w:val="center"/>
        </w:trPr>
        <w:tc>
          <w:tcPr>
            <w:tcW w:w="4111" w:type="dxa"/>
            <w:shd w:val="clear" w:color="auto" w:fill="auto"/>
          </w:tcPr>
          <w:p w14:paraId="109A69A8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0ED3FDCB" w14:textId="77777777" w:rsidR="00B43BB5" w:rsidRPr="00150A9E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B43BB5" w:rsidRPr="00756D5B" w14:paraId="47746EC6" w14:textId="77777777" w:rsidTr="001A7736">
        <w:trPr>
          <w:cantSplit/>
          <w:trHeight w:val="398"/>
          <w:jc w:val="center"/>
        </w:trPr>
        <w:tc>
          <w:tcPr>
            <w:tcW w:w="4111" w:type="dxa"/>
            <w:shd w:val="clear" w:color="auto" w:fill="auto"/>
          </w:tcPr>
          <w:p w14:paraId="4A073F35" w14:textId="77777777" w:rsidR="00B43BB5" w:rsidRPr="002E6493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1310A268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szCs w:val="20"/>
                <w:lang w:val="en-US" w:eastAsia="ko-KR"/>
              </w:rPr>
              <w:t xml:space="preserve"> </w:t>
            </w:r>
          </w:p>
          <w:p w14:paraId="00333492" w14:textId="77777777" w:rsidR="00B43BB5" w:rsidRPr="00F43E33" w:rsidRDefault="00B43BB5" w:rsidP="0026549B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13CDE2FE" w14:textId="77777777" w:rsidTr="001A7736">
        <w:trPr>
          <w:cantSplit/>
          <w:trHeight w:val="379"/>
          <w:jc w:val="center"/>
        </w:trPr>
        <w:tc>
          <w:tcPr>
            <w:tcW w:w="4111" w:type="dxa"/>
            <w:shd w:val="clear" w:color="auto" w:fill="auto"/>
          </w:tcPr>
          <w:p w14:paraId="58CA8270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Dual citizenship 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6BFAE91D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43BB5" w:rsidRPr="00756D5B" w14:paraId="6956D3AF" w14:textId="77777777" w:rsidTr="001A7736">
        <w:trPr>
          <w:cantSplit/>
          <w:trHeight w:val="410"/>
          <w:jc w:val="center"/>
        </w:trPr>
        <w:tc>
          <w:tcPr>
            <w:tcW w:w="4111" w:type="dxa"/>
            <w:shd w:val="clear" w:color="auto" w:fill="auto"/>
          </w:tcPr>
          <w:p w14:paraId="5C89DBA6" w14:textId="77777777" w:rsidR="00B43BB5" w:rsidRDefault="00B43BB5" w:rsidP="0026549B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Patriot and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2FBC640B" w14:textId="77777777" w:rsidR="00B43BB5" w:rsidRDefault="00B43BB5" w:rsidP="0026549B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4303CAAC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3830A1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527EE6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7F0AB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6F6B44F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217017D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44F3E1D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F0EC26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4453B3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EFD9D9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293D0A6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BB830AB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742FEB1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6D5A7219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D8117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1922906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5E0A32D4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84CDB70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78B2B28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410384B5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3F06F22A" w14:textId="77777777" w:rsidR="00B43BB5" w:rsidRDefault="00B43BB5" w:rsidP="00B43BB5">
      <w:pPr>
        <w:rPr>
          <w:rFonts w:eastAsia="맑은 고딕"/>
          <w:sz w:val="2"/>
          <w:szCs w:val="2"/>
          <w:lang w:eastAsia="ko-KR"/>
        </w:rPr>
      </w:pPr>
    </w:p>
    <w:p w14:paraId="08850A01" w14:textId="77777777" w:rsidR="00B43BB5" w:rsidRDefault="00B43BB5" w:rsidP="00B43BB5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72DD8C8C" w14:textId="4685E633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0070C0"/>
        </w:rPr>
      </w:pPr>
      <w:r w:rsidRPr="00DD0A1D">
        <w:rPr>
          <w:rFonts w:eastAsia="맑은 고딕"/>
          <w:color w:val="0070C0"/>
        </w:rPr>
        <w:t>*</w:t>
      </w:r>
      <w:r w:rsidR="00725403">
        <w:rPr>
          <w:rFonts w:eastAsia="맑은 고딕" w:hint="eastAsia"/>
          <w:color w:val="0070C0"/>
          <w:lang w:eastAsia="ko-KR"/>
        </w:rPr>
        <w:t xml:space="preserve"> The font size must be 10 points, and a</w:t>
      </w:r>
      <w:r w:rsidRPr="00DD0A1D">
        <w:rPr>
          <w:rFonts w:eastAsia="맑은 고딕"/>
          <w:color w:val="0070C0"/>
        </w:rPr>
        <w:t>ny</w:t>
      </w:r>
      <w:r w:rsidR="00DD0A1D">
        <w:rPr>
          <w:rFonts w:eastAsia="맑은 고딕" w:hint="eastAsia"/>
          <w:color w:val="0070C0"/>
          <w:lang w:eastAsia="ko-KR"/>
        </w:rPr>
        <w:t xml:space="preserve">thing beyond </w:t>
      </w:r>
      <w:r w:rsidRPr="00DD0A1D">
        <w:rPr>
          <w:rFonts w:eastAsia="맑은 고딕"/>
          <w:color w:val="0070C0"/>
        </w:rPr>
        <w:t xml:space="preserve">one page will be discarded. </w:t>
      </w:r>
    </w:p>
    <w:p w14:paraId="3865BBF0" w14:textId="77777777" w:rsidR="00B43BB5" w:rsidRPr="00DD0A1D" w:rsidRDefault="00B43BB5" w:rsidP="00B43BB5">
      <w:pPr>
        <w:pStyle w:val="detailswbullets1"/>
        <w:numPr>
          <w:ilvl w:val="0"/>
          <w:numId w:val="0"/>
        </w:numPr>
        <w:ind w:left="360"/>
        <w:rPr>
          <w:rFonts w:eastAsia="맑은 고딕"/>
          <w:color w:val="0070C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3BB5" w:rsidRPr="00DC2A32" w14:paraId="32DC1763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31E7C160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2F25BE4" w14:textId="0608CFCC" w:rsidR="00B43BB5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Motivation for Applying to BMW Korea and Career Objectives</w:t>
            </w:r>
          </w:p>
          <w:p w14:paraId="6250BFA4" w14:textId="1C8E397C" w:rsidR="00725403" w:rsidRPr="00F42F07" w:rsidRDefault="00725403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46BBEF67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B43BB5" w:rsidRPr="00DC2A32" w14:paraId="5692FBB5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407A0A0E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4E093CE" w14:textId="73F2DC6B" w:rsidR="00B43BB5" w:rsidRPr="00F42F07" w:rsidRDefault="00F42F07" w:rsidP="0026549B">
            <w:pPr>
              <w:spacing w:line="276" w:lineRule="auto"/>
              <w:jc w:val="both"/>
              <w:rPr>
                <w:rFonts w:eastAsia="맑은 고딕"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Select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one BMW Core Value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(RATTO)</w:t>
            </w:r>
            <w:r w:rsidR="00751420"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from the Job Posting</w:t>
            </w:r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, </w:t>
            </w:r>
            <w:proofErr w:type="gramStart"/>
            <w:r w:rsidR="001A7736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I</w:t>
            </w: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ntroduce</w:t>
            </w:r>
            <w:proofErr w:type="gramEnd"/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 xml:space="preserve"> yourself and highlight your Strengths</w:t>
            </w:r>
          </w:p>
        </w:tc>
      </w:tr>
      <w:tr w:rsidR="00B43BB5" w:rsidRPr="00DC2A32" w14:paraId="43ABE113" w14:textId="77777777" w:rsidTr="00B43BB5">
        <w:trPr>
          <w:trHeight w:val="4238"/>
        </w:trPr>
        <w:tc>
          <w:tcPr>
            <w:tcW w:w="10790" w:type="dxa"/>
            <w:shd w:val="clear" w:color="auto" w:fill="auto"/>
          </w:tcPr>
          <w:p w14:paraId="5FCF3F9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2CC79930" w14:textId="6287AFA5" w:rsidR="00B43BB5" w:rsidRPr="00F42F07" w:rsidRDefault="005633EE" w:rsidP="0026549B">
            <w:pPr>
              <w:spacing w:line="276" w:lineRule="auto"/>
              <w:jc w:val="both"/>
              <w:rPr>
                <w:rFonts w:eastAsia="맑은 고딕"/>
                <w:b/>
                <w:sz w:val="22"/>
                <w:szCs w:val="22"/>
                <w:lang w:eastAsia="ko-KR"/>
              </w:rPr>
            </w:pPr>
            <w:r w:rsidRPr="00F42F07">
              <w:rPr>
                <w:rFonts w:eastAsia="맑은 고딕" w:hint="eastAsia"/>
                <w:b/>
                <w:sz w:val="22"/>
                <w:szCs w:val="22"/>
                <w:lang w:eastAsia="ko-KR"/>
              </w:rPr>
              <w:t>Work-Related Experiences and Skills</w:t>
            </w:r>
          </w:p>
          <w:p w14:paraId="004CA0A8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16BBF4D2" w14:textId="77777777" w:rsidR="00B43BB5" w:rsidRPr="00DC2A32" w:rsidRDefault="00B43BB5" w:rsidP="0026549B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50040C0A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lastRenderedPageBreak/>
        <w:t>개인정보</w:t>
      </w:r>
      <w:r w:rsidRPr="00CF5BEE"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  <w:t xml:space="preserve"> 수집</w:t>
      </w:r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 xml:space="preserve"> 및 이용에 관한 동의서</w:t>
      </w:r>
    </w:p>
    <w:p w14:paraId="464EAA3C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>(입사지원자용)</w:t>
      </w:r>
    </w:p>
    <w:p w14:paraId="52E58807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____________________ 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>(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이하 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>“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당사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>”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라 함)는 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>『</w:t>
      </w:r>
      <w:proofErr w:type="spellStart"/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개인정보보호법』에</w:t>
      </w:r>
      <w:proofErr w:type="spellEnd"/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따라 개인정보 수집 및 이용에 대한 동의를 받고자 합니다.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당사는 관련 법률을 준수함으로써 지원자들의 개인정보 보호에 최선을 다하고 있습니다.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내용을 자세히 읽으신 후 동의 여부를 체크하여 주시기 바랍니다.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 </w:t>
      </w:r>
    </w:p>
    <w:p w14:paraId="4AA05247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0381508D" w14:textId="77777777" w:rsidR="00CF5BEE" w:rsidRPr="00CF5BEE" w:rsidRDefault="00CF5BEE" w:rsidP="00CF5BEE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</w:pP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 xml:space="preserve">개인정보 </w:t>
      </w:r>
      <w:proofErr w:type="spellStart"/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수집ㆍ이용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에</w:t>
      </w:r>
      <w:proofErr w:type="spellEnd"/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 xml:space="preserve"> 관한 사항 </w:t>
      </w: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(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필수)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413"/>
        <w:gridCol w:w="3969"/>
        <w:gridCol w:w="2693"/>
        <w:gridCol w:w="2715"/>
      </w:tblGrid>
      <w:tr w:rsidR="00CF5BEE" w:rsidRPr="00CF5BEE" w14:paraId="064B57DA" w14:textId="77777777" w:rsidTr="001A7736">
        <w:tc>
          <w:tcPr>
            <w:tcW w:w="655" w:type="pct"/>
            <w:shd w:val="clear" w:color="auto" w:fill="D9D9D9"/>
            <w:vAlign w:val="center"/>
          </w:tcPr>
          <w:p w14:paraId="12FBF42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1839" w:type="pct"/>
            <w:shd w:val="clear" w:color="auto" w:fill="D9D9D9"/>
            <w:vAlign w:val="center"/>
          </w:tcPr>
          <w:p w14:paraId="66D19E0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1248" w:type="pct"/>
            <w:shd w:val="clear" w:color="auto" w:fill="D9D9D9"/>
            <w:vAlign w:val="center"/>
          </w:tcPr>
          <w:p w14:paraId="12A979E6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수집이용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0AB614DF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proofErr w:type="spellStart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보유ㆍ이용</w:t>
            </w:r>
            <w:proofErr w:type="spellEnd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 xml:space="preserve"> 기간</w:t>
            </w:r>
          </w:p>
        </w:tc>
      </w:tr>
      <w:tr w:rsidR="00CF5BEE" w:rsidRPr="00CF5BEE" w14:paraId="0AA3A086" w14:textId="77777777" w:rsidTr="001A7736">
        <w:trPr>
          <w:trHeight w:val="205"/>
        </w:trPr>
        <w:tc>
          <w:tcPr>
            <w:tcW w:w="655" w:type="pct"/>
            <w:vAlign w:val="center"/>
          </w:tcPr>
          <w:p w14:paraId="1375F97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일반개인정보</w:t>
            </w:r>
          </w:p>
        </w:tc>
        <w:tc>
          <w:tcPr>
            <w:tcW w:w="1839" w:type="pct"/>
            <w:vAlign w:val="center"/>
          </w:tcPr>
          <w:p w14:paraId="2FEF6D8C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성명,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휴대폰번호,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이메일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,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주소,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생년월일</w:t>
            </w:r>
          </w:p>
        </w:tc>
        <w:tc>
          <w:tcPr>
            <w:tcW w:w="1248" w:type="pct"/>
            <w:vMerge w:val="restart"/>
            <w:vAlign w:val="center"/>
          </w:tcPr>
          <w:p w14:paraId="0F4A5341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입사지원자의 본인확인,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</w:p>
          <w:p w14:paraId="39B71D92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채용 전형 진행, </w:t>
            </w:r>
          </w:p>
          <w:p w14:paraId="31688B5A" w14:textId="46FED82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자격 확인 및 관리</w:t>
            </w:r>
          </w:p>
        </w:tc>
        <w:tc>
          <w:tcPr>
            <w:tcW w:w="1258" w:type="pct"/>
            <w:vMerge w:val="restart"/>
            <w:vAlign w:val="center"/>
          </w:tcPr>
          <w:p w14:paraId="6D101281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채용공정화에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관한 </w:t>
            </w:r>
          </w:p>
          <w:p w14:paraId="407D5898" w14:textId="2A4325DB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법률에 따라 </w:t>
            </w:r>
          </w:p>
          <w:p w14:paraId="12B6D204" w14:textId="40F635DE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채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용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여부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확정일로부터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180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까지</w:t>
            </w:r>
          </w:p>
        </w:tc>
      </w:tr>
      <w:tr w:rsidR="00CF5BEE" w:rsidRPr="00CF5BEE" w14:paraId="3C743942" w14:textId="77777777" w:rsidTr="001A7736">
        <w:trPr>
          <w:trHeight w:val="205"/>
        </w:trPr>
        <w:tc>
          <w:tcPr>
            <w:tcW w:w="655" w:type="pct"/>
            <w:shd w:val="clear" w:color="auto" w:fill="auto"/>
            <w:vAlign w:val="center"/>
          </w:tcPr>
          <w:p w14:paraId="4251E99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 정보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5B7AB5BF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어학 및 기타자격 사항,</w:t>
            </w:r>
          </w:p>
          <w:p w14:paraId="0D9B383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수상 경력 사항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14:paraId="16C7F83D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108AEB5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  <w:tr w:rsidR="00CF5BEE" w:rsidRPr="00CF5BEE" w14:paraId="4B4BA229" w14:textId="77777777" w:rsidTr="001A7736">
        <w:trPr>
          <w:trHeight w:val="205"/>
        </w:trPr>
        <w:tc>
          <w:tcPr>
            <w:tcW w:w="655" w:type="pct"/>
            <w:shd w:val="clear" w:color="auto" w:fill="auto"/>
            <w:vAlign w:val="center"/>
          </w:tcPr>
          <w:p w14:paraId="51C57716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정보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1F76663A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사회 활동</w:t>
            </w:r>
          </w:p>
          <w:p w14:paraId="1C3C93B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해외체류경험 및 연수 활동</w:t>
            </w:r>
          </w:p>
        </w:tc>
        <w:tc>
          <w:tcPr>
            <w:tcW w:w="1248" w:type="pct"/>
            <w:vMerge/>
            <w:shd w:val="clear" w:color="auto" w:fill="auto"/>
            <w:vAlign w:val="center"/>
          </w:tcPr>
          <w:p w14:paraId="5AFC9D3D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2829165C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</w:tbl>
    <w:p w14:paraId="2F98D776" w14:textId="20B5C78A" w:rsidR="00CF5BEE" w:rsidRDefault="00CF5BEE" w:rsidP="00CF5BEE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위의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개인정보 </w:t>
      </w:r>
      <w:proofErr w:type="spellStart"/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수집ㆍ이용에</w:t>
      </w:r>
      <w:proofErr w:type="spellEnd"/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대한 동의를 거부할 권리가 있습니다.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다만,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필수 항목에 대한 개인정보를 제공하지 않으실 경우,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공정한 채용을 진행할 수 없기 때문에 지원에 제한이 있을 수 있습니다.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</w:p>
    <w:p w14:paraId="4620B06A" w14:textId="77777777" w:rsidR="001A7736" w:rsidRPr="00CF5BEE" w:rsidRDefault="001A7736" w:rsidP="001A7736">
      <w:pPr>
        <w:widowControl w:val="0"/>
        <w:wordWrap w:val="0"/>
        <w:autoSpaceDE w:val="0"/>
        <w:autoSpaceDN w:val="0"/>
        <w:spacing w:line="259" w:lineRule="auto"/>
        <w:ind w:left="414"/>
        <w:jc w:val="both"/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07"/>
        <w:gridCol w:w="4961"/>
      </w:tblGrid>
      <w:tr w:rsidR="00CF5BEE" w:rsidRPr="00CF5BEE" w14:paraId="685F03D3" w14:textId="77777777" w:rsidTr="00AF41ED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158E982C" w14:textId="2E243310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위와 같이 개인정보를 </w:t>
            </w:r>
            <w:proofErr w:type="spellStart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수집ㆍ이용하는데</w:t>
            </w:r>
            <w:proofErr w:type="spellEnd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1A707C58" w14:textId="77777777" w:rsidR="00CF5BEE" w:rsidRPr="00CF5BEE" w:rsidRDefault="00CF5BEE" w:rsidP="001A7736">
            <w:pPr>
              <w:widowControl w:val="0"/>
              <w:wordWrap w:val="0"/>
              <w:autoSpaceDE w:val="0"/>
              <w:autoSpaceDN w:val="0"/>
              <w:ind w:firstLineChars="100" w:firstLine="20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동의함</w:t>
            </w:r>
            <w:r w:rsidRPr="00CF5BEE"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동의하지 않음</w:t>
            </w:r>
          </w:p>
        </w:tc>
      </w:tr>
    </w:tbl>
    <w:p w14:paraId="202296E9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6A0439A4" w14:textId="77777777" w:rsidR="00CF5BEE" w:rsidRPr="00CF5BEE" w:rsidRDefault="00CF5BEE" w:rsidP="00CF5BEE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b/>
          <w:color w:val="000000"/>
          <w:kern w:val="2"/>
          <w:szCs w:val="20"/>
          <w:lang w:eastAsia="ko-KR"/>
        </w:rPr>
      </w:pPr>
      <w:bookmarkStart w:id="0" w:name="_Hlk137823994"/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 xml:space="preserve">민감정보 및 개인정보 </w:t>
      </w:r>
      <w:proofErr w:type="spellStart"/>
      <w:r w:rsidRPr="00CF5BEE">
        <w:rPr>
          <w:rFonts w:ascii="맑은 고딕" w:eastAsia="맑은 고딕" w:hAnsi="맑은 고딕" w:hint="eastAsia"/>
          <w:b/>
          <w:color w:val="000000"/>
          <w:kern w:val="2"/>
          <w:szCs w:val="20"/>
          <w:lang w:eastAsia="ko-KR"/>
        </w:rPr>
        <w:t>수집</w:t>
      </w: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ㆍ이용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에</w:t>
      </w:r>
      <w:proofErr w:type="spellEnd"/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 xml:space="preserve"> 관한 사항 </w:t>
      </w:r>
      <w:r w:rsidRPr="00CF5BEE">
        <w:rPr>
          <w:rFonts w:ascii="맑은 고딕" w:eastAsia="맑은 고딕" w:hAnsi="맑은 고딕"/>
          <w:b/>
          <w:bCs/>
          <w:color w:val="000000"/>
          <w:kern w:val="2"/>
          <w:szCs w:val="20"/>
          <w:shd w:val="clear" w:color="auto" w:fill="FFFFFF"/>
          <w:lang w:eastAsia="ko-KR"/>
        </w:rPr>
        <w:t>(</w:t>
      </w:r>
      <w:r w:rsidRPr="00CF5BEE">
        <w:rPr>
          <w:rFonts w:ascii="맑은 고딕" w:eastAsia="맑은 고딕" w:hAnsi="맑은 고딕" w:hint="eastAsia"/>
          <w:b/>
          <w:bCs/>
          <w:color w:val="000000"/>
          <w:kern w:val="2"/>
          <w:szCs w:val="20"/>
          <w:shd w:val="clear" w:color="auto" w:fill="FFFFFF"/>
          <w:lang w:eastAsia="ko-KR"/>
        </w:rPr>
        <w:t>선택)</w:t>
      </w:r>
    </w:p>
    <w:p w14:paraId="3F242FFB" w14:textId="77777777" w:rsidR="00CF5BEE" w:rsidRPr="00CF5BEE" w:rsidRDefault="00CF5BEE" w:rsidP="00CF5BEE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bCs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bCs/>
          <w:color w:val="000000"/>
          <w:kern w:val="2"/>
          <w:szCs w:val="20"/>
          <w:lang w:eastAsia="ko-KR"/>
        </w:rPr>
        <w:t>입사 지원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352"/>
        <w:gridCol w:w="3902"/>
        <w:gridCol w:w="2821"/>
        <w:gridCol w:w="2715"/>
      </w:tblGrid>
      <w:tr w:rsidR="00CF5BEE" w:rsidRPr="00CF5BEE" w14:paraId="1B1DB422" w14:textId="77777777" w:rsidTr="001A7736">
        <w:tc>
          <w:tcPr>
            <w:tcW w:w="627" w:type="pct"/>
            <w:shd w:val="clear" w:color="auto" w:fill="D9D9D9"/>
            <w:vAlign w:val="center"/>
          </w:tcPr>
          <w:bookmarkEnd w:id="0"/>
          <w:p w14:paraId="6A517D22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33A7018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1307" w:type="pct"/>
            <w:shd w:val="clear" w:color="auto" w:fill="D9D9D9"/>
            <w:vAlign w:val="center"/>
          </w:tcPr>
          <w:p w14:paraId="03EB346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수집이용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7145BAD7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proofErr w:type="spellStart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보유ㆍ이용</w:t>
            </w:r>
            <w:proofErr w:type="spellEnd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 xml:space="preserve"> 기간</w:t>
            </w:r>
          </w:p>
        </w:tc>
      </w:tr>
      <w:tr w:rsidR="00CF5BEE" w:rsidRPr="00CF5BEE" w14:paraId="3997BF34" w14:textId="77777777" w:rsidTr="001A7736">
        <w:trPr>
          <w:trHeight w:val="623"/>
        </w:trPr>
        <w:tc>
          <w:tcPr>
            <w:tcW w:w="627" w:type="pct"/>
            <w:vAlign w:val="center"/>
          </w:tcPr>
          <w:p w14:paraId="5D9430BA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민감 정보</w:t>
            </w:r>
          </w:p>
        </w:tc>
        <w:tc>
          <w:tcPr>
            <w:tcW w:w="1808" w:type="pct"/>
            <w:vAlign w:val="center"/>
          </w:tcPr>
          <w:p w14:paraId="191E282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장애정보,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보훈정보</w:t>
            </w:r>
          </w:p>
        </w:tc>
        <w:tc>
          <w:tcPr>
            <w:tcW w:w="1307" w:type="pct"/>
            <w:vAlign w:val="center"/>
          </w:tcPr>
          <w:p w14:paraId="3B88CB2A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국가유공자,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장애인의 고용촉진 및 직업재활 도모를 위한 </w:t>
            </w:r>
          </w:p>
          <w:p w14:paraId="34F69504" w14:textId="2403A976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채용 우대 대상자 확인</w:t>
            </w:r>
          </w:p>
        </w:tc>
        <w:tc>
          <w:tcPr>
            <w:tcW w:w="1258" w:type="pct"/>
            <w:vMerge w:val="restart"/>
            <w:vAlign w:val="center"/>
          </w:tcPr>
          <w:p w14:paraId="3C6D28CD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채용공정화에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관한 </w:t>
            </w:r>
          </w:p>
          <w:p w14:paraId="15B8C115" w14:textId="6BD3EE62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법률에 따라 </w:t>
            </w:r>
          </w:p>
          <w:p w14:paraId="72BF8D2C" w14:textId="23BC9BFB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22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채용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여부 확정일로부터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180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Cs w:val="16"/>
                <w:shd w:val="clear" w:color="auto" w:fill="FFFFFF"/>
                <w:lang w:eastAsia="ko-KR"/>
              </w:rPr>
              <w:t>까지</w:t>
            </w:r>
          </w:p>
        </w:tc>
      </w:tr>
      <w:tr w:rsidR="00CF5BEE" w:rsidRPr="00CF5BEE" w14:paraId="3CAE1122" w14:textId="77777777" w:rsidTr="001A7736">
        <w:trPr>
          <w:trHeight w:val="623"/>
        </w:trPr>
        <w:tc>
          <w:tcPr>
            <w:tcW w:w="627" w:type="pct"/>
            <w:vAlign w:val="center"/>
          </w:tcPr>
          <w:p w14:paraId="0D8F0F3A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개인 정보</w:t>
            </w:r>
          </w:p>
        </w:tc>
        <w:tc>
          <w:tcPr>
            <w:tcW w:w="1808" w:type="pct"/>
            <w:vAlign w:val="center"/>
          </w:tcPr>
          <w:p w14:paraId="12DD0AC4" w14:textId="28E11D5D" w:rsidR="00CF5BEE" w:rsidRPr="00CF5BEE" w:rsidRDefault="00CF5BEE" w:rsidP="001A773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지원 시 제출한 서류에 포함된</w:t>
            </w:r>
            <w:r w:rsidR="001A7736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개인 정보</w:t>
            </w:r>
          </w:p>
          <w:p w14:paraId="44F2CE87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(채용정보 취득경로 등)</w:t>
            </w:r>
          </w:p>
        </w:tc>
        <w:tc>
          <w:tcPr>
            <w:tcW w:w="1307" w:type="pct"/>
            <w:vAlign w:val="center"/>
          </w:tcPr>
          <w:p w14:paraId="31E9FC4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입사지원자의 채용 전형 </w:t>
            </w:r>
          </w:p>
          <w:p w14:paraId="787F93C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진행 및 관리</w:t>
            </w:r>
          </w:p>
        </w:tc>
        <w:tc>
          <w:tcPr>
            <w:tcW w:w="1258" w:type="pct"/>
            <w:vMerge/>
            <w:vAlign w:val="center"/>
          </w:tcPr>
          <w:p w14:paraId="5154C8F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</w:tbl>
    <w:p w14:paraId="0FD828EE" w14:textId="572B279F" w:rsidR="001A7736" w:rsidRDefault="00CF5BEE" w:rsidP="001A7736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개인정보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수집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,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이용에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동의하지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않을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권리가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있으며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동의를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거부하더라도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당사의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채용심사에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불이익은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없습니다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. </w:t>
      </w:r>
    </w:p>
    <w:p w14:paraId="258CAC2C" w14:textId="77777777" w:rsidR="001A7736" w:rsidRPr="001A7736" w:rsidRDefault="001A7736" w:rsidP="001A7736">
      <w:pPr>
        <w:widowControl w:val="0"/>
        <w:wordWrap w:val="0"/>
        <w:autoSpaceDE w:val="0"/>
        <w:autoSpaceDN w:val="0"/>
        <w:spacing w:line="259" w:lineRule="auto"/>
        <w:ind w:left="414"/>
        <w:jc w:val="both"/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07"/>
        <w:gridCol w:w="4961"/>
      </w:tblGrid>
      <w:tr w:rsidR="00CF5BEE" w:rsidRPr="00CF5BEE" w14:paraId="51749D6B" w14:textId="77777777" w:rsidTr="00AF41ED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6DF76C6A" w14:textId="5DF415FE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☞위와 같이 개인정보를 </w:t>
            </w:r>
            <w:proofErr w:type="spellStart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수집ㆍ이용하는데</w:t>
            </w:r>
            <w:proofErr w:type="spellEnd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48070C6D" w14:textId="77777777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동의함</w:t>
            </w:r>
            <w:r w:rsidRPr="00CF5BEE"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동의하지 않음</w:t>
            </w:r>
          </w:p>
        </w:tc>
      </w:tr>
    </w:tbl>
    <w:p w14:paraId="01C7FA53" w14:textId="77777777" w:rsidR="00CF5BEE" w:rsidRPr="00CF5BEE" w:rsidRDefault="00CF5BEE" w:rsidP="00CF5BEE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채용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 xml:space="preserve"> 단계에서 직무 수행에 불필요한 민감정보,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건강정보 등은 수집하고 있지 않습니다.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해당 정보를 입사 지원서에 기재하지 마시기 바랍니다.</w:t>
      </w:r>
    </w:p>
    <w:p w14:paraId="6FDAFD91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24B9C7A7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5BE175AB" w14:textId="77777777" w:rsidR="001A7736" w:rsidRPr="00CF5BEE" w:rsidRDefault="001A7736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 w:hint="eastAsia"/>
          <w:kern w:val="2"/>
          <w:szCs w:val="22"/>
          <w:lang w:eastAsia="ko-KR"/>
        </w:rPr>
      </w:pPr>
    </w:p>
    <w:p w14:paraId="3F3EA574" w14:textId="77777777" w:rsidR="00CF5BEE" w:rsidRPr="00CF5BEE" w:rsidRDefault="00CF5BEE" w:rsidP="00CF5BEE">
      <w:pPr>
        <w:widowControl w:val="0"/>
        <w:numPr>
          <w:ilvl w:val="0"/>
          <w:numId w:val="4"/>
        </w:numPr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인재 </w:t>
      </w:r>
      <w:r w:rsidRPr="00CF5BEE">
        <w:rPr>
          <w:rFonts w:ascii="맑은 고딕" w:eastAsia="맑은 고딕" w:hAnsi="맑은 고딕"/>
          <w:kern w:val="2"/>
          <w:szCs w:val="22"/>
          <w:lang w:eastAsia="ko-KR"/>
        </w:rPr>
        <w:t xml:space="preserve">DB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등록</w:t>
      </w:r>
    </w:p>
    <w:p w14:paraId="615E34C5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color w:val="000000"/>
          <w:kern w:val="2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회사의 인재D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>B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 xml:space="preserve">는 당사의 상시채용을 위한 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>Talent Pool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로서 귀하의 경력과 역량에 맞는 적합한 포지션이 오픈 되면, 회사의 채용 담당자가 개별 연락하여 전형절차에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 xml:space="preserve">대해 설명 드리는 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>in-house direct sourcing channel</w:t>
      </w:r>
      <w:r w:rsidRPr="00CF5BEE">
        <w:rPr>
          <w:rFonts w:ascii="맑은 고딕" w:eastAsia="맑은 고딕" w:hAnsi="맑은 고딕" w:hint="eastAsia"/>
          <w:color w:val="000000"/>
          <w:kern w:val="2"/>
          <w:szCs w:val="20"/>
          <w:lang w:eastAsia="ko-KR"/>
        </w:rPr>
        <w:t>입니다.</w:t>
      </w:r>
      <w:r w:rsidRPr="00CF5BEE">
        <w:rPr>
          <w:rFonts w:ascii="맑은 고딕" w:eastAsia="맑은 고딕" w:hAnsi="맑은 고딕"/>
          <w:color w:val="000000"/>
          <w:kern w:val="2"/>
          <w:szCs w:val="20"/>
          <w:lang w:eastAsia="ko-KR"/>
        </w:rPr>
        <w:t xml:space="preserve"> 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270"/>
        <w:gridCol w:w="3969"/>
        <w:gridCol w:w="2836"/>
        <w:gridCol w:w="2715"/>
      </w:tblGrid>
      <w:tr w:rsidR="00CF5BEE" w:rsidRPr="00CF5BEE" w14:paraId="4FFF8589" w14:textId="77777777" w:rsidTr="001A7736">
        <w:tc>
          <w:tcPr>
            <w:tcW w:w="589" w:type="pct"/>
            <w:shd w:val="clear" w:color="auto" w:fill="D9D9D9"/>
            <w:vAlign w:val="center"/>
          </w:tcPr>
          <w:p w14:paraId="761B5D67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구분</w:t>
            </w:r>
          </w:p>
        </w:tc>
        <w:tc>
          <w:tcPr>
            <w:tcW w:w="1839" w:type="pct"/>
            <w:shd w:val="clear" w:color="auto" w:fill="D9D9D9"/>
            <w:vAlign w:val="center"/>
          </w:tcPr>
          <w:p w14:paraId="12DB319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항목.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7E09C9A9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수집이용 목적</w:t>
            </w:r>
          </w:p>
        </w:tc>
        <w:tc>
          <w:tcPr>
            <w:tcW w:w="1258" w:type="pct"/>
            <w:shd w:val="clear" w:color="auto" w:fill="D9D9D9"/>
            <w:vAlign w:val="center"/>
          </w:tcPr>
          <w:p w14:paraId="588A62DC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/>
                <w:kern w:val="2"/>
                <w:sz w:val="18"/>
                <w:szCs w:val="18"/>
                <w:lang w:eastAsia="ko-KR"/>
              </w:rPr>
            </w:pPr>
            <w:proofErr w:type="spellStart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>보유ㆍ이용</w:t>
            </w:r>
            <w:proofErr w:type="spellEnd"/>
            <w:r w:rsidRPr="00CF5BEE">
              <w:rPr>
                <w:rFonts w:ascii="맑은 고딕" w:eastAsia="맑은 고딕" w:hAnsi="맑은 고딕" w:hint="eastAsia"/>
                <w:b/>
                <w:kern w:val="2"/>
                <w:sz w:val="18"/>
                <w:szCs w:val="18"/>
                <w:lang w:eastAsia="ko-KR"/>
              </w:rPr>
              <w:t xml:space="preserve"> 기간</w:t>
            </w:r>
          </w:p>
        </w:tc>
      </w:tr>
      <w:tr w:rsidR="00CF5BEE" w:rsidRPr="00CF5BEE" w14:paraId="35B58EF3" w14:textId="77777777" w:rsidTr="001A7736">
        <w:trPr>
          <w:trHeight w:val="205"/>
        </w:trPr>
        <w:tc>
          <w:tcPr>
            <w:tcW w:w="589" w:type="pct"/>
            <w:vAlign w:val="center"/>
          </w:tcPr>
          <w:p w14:paraId="18C4A9BE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일반</w:t>
            </w:r>
          </w:p>
          <w:p w14:paraId="18B2BD07" w14:textId="44EED094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개인정보</w:t>
            </w:r>
          </w:p>
        </w:tc>
        <w:tc>
          <w:tcPr>
            <w:tcW w:w="1839" w:type="pct"/>
            <w:vAlign w:val="center"/>
          </w:tcPr>
          <w:p w14:paraId="569F7429" w14:textId="2678C0B0" w:rsidR="00CF5BEE" w:rsidRPr="00CF5BEE" w:rsidRDefault="00CF5BEE" w:rsidP="001A7736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성명,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휴대폰번호,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이메일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,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사진,</w:t>
            </w:r>
            <w:r w:rsidR="001A7736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생년월일</w:t>
            </w:r>
          </w:p>
        </w:tc>
        <w:tc>
          <w:tcPr>
            <w:tcW w:w="1314" w:type="pct"/>
            <w:vMerge w:val="restart"/>
            <w:vAlign w:val="center"/>
          </w:tcPr>
          <w:p w14:paraId="18C741A7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입사지원자의 본인확인,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</w:p>
          <w:p w14:paraId="221C5DBC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채용 전형 진행, </w:t>
            </w:r>
          </w:p>
          <w:p w14:paraId="3E3824D5" w14:textId="2F2E666E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자격 확인 및 관리</w:t>
            </w:r>
          </w:p>
        </w:tc>
        <w:tc>
          <w:tcPr>
            <w:tcW w:w="1258" w:type="pct"/>
            <w:vMerge w:val="restart"/>
            <w:vAlign w:val="center"/>
          </w:tcPr>
          <w:p w14:paraId="7E5DEB10" w14:textId="77777777" w:rsidR="001A7736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인재P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ool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등록에 </w:t>
            </w:r>
          </w:p>
          <w:p w14:paraId="4784336C" w14:textId="40F1267A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동의한 날로부터 3년</w:t>
            </w:r>
          </w:p>
        </w:tc>
      </w:tr>
      <w:tr w:rsidR="00CF5BEE" w:rsidRPr="00CF5BEE" w14:paraId="6E2F3EDE" w14:textId="77777777" w:rsidTr="001A7736">
        <w:trPr>
          <w:trHeight w:val="205"/>
        </w:trPr>
        <w:tc>
          <w:tcPr>
            <w:tcW w:w="589" w:type="pct"/>
            <w:shd w:val="clear" w:color="auto" w:fill="auto"/>
            <w:vAlign w:val="center"/>
          </w:tcPr>
          <w:p w14:paraId="1139DC8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 정보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3CD7E6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학력사항,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어학능력</w:t>
            </w:r>
          </w:p>
        </w:tc>
        <w:tc>
          <w:tcPr>
            <w:tcW w:w="1314" w:type="pct"/>
            <w:vMerge/>
            <w:shd w:val="clear" w:color="auto" w:fill="auto"/>
            <w:vAlign w:val="center"/>
          </w:tcPr>
          <w:p w14:paraId="2D7830EE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76F9F4BF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  <w:tr w:rsidR="00CF5BEE" w:rsidRPr="00CF5BEE" w14:paraId="0E8A04A4" w14:textId="77777777" w:rsidTr="001A7736">
        <w:trPr>
          <w:trHeight w:val="205"/>
        </w:trPr>
        <w:tc>
          <w:tcPr>
            <w:tcW w:w="589" w:type="pct"/>
            <w:shd w:val="clear" w:color="auto" w:fill="auto"/>
            <w:vAlign w:val="center"/>
          </w:tcPr>
          <w:p w14:paraId="258BB1AD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 정보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7B2C0A6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경력사항,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자격사항</w:t>
            </w:r>
          </w:p>
        </w:tc>
        <w:tc>
          <w:tcPr>
            <w:tcW w:w="1314" w:type="pct"/>
            <w:vMerge/>
            <w:shd w:val="clear" w:color="auto" w:fill="auto"/>
            <w:vAlign w:val="center"/>
          </w:tcPr>
          <w:p w14:paraId="6397A8A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4C2DA7C5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  <w:tr w:rsidR="00CF5BEE" w:rsidRPr="00CF5BEE" w14:paraId="66B9D7A3" w14:textId="77777777" w:rsidTr="001A7736">
        <w:trPr>
          <w:trHeight w:val="205"/>
        </w:trPr>
        <w:tc>
          <w:tcPr>
            <w:tcW w:w="589" w:type="pct"/>
            <w:shd w:val="clear" w:color="auto" w:fill="auto"/>
            <w:vAlign w:val="center"/>
          </w:tcPr>
          <w:p w14:paraId="5FE0B369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민감 정보</w:t>
            </w:r>
          </w:p>
        </w:tc>
        <w:tc>
          <w:tcPr>
            <w:tcW w:w="1839" w:type="pct"/>
            <w:shd w:val="clear" w:color="auto" w:fill="auto"/>
            <w:vAlign w:val="center"/>
          </w:tcPr>
          <w:p w14:paraId="4A4FA6F3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장애정보,</w:t>
            </w:r>
            <w:r w:rsidRPr="00CF5BEE"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보훈정보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CC49004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  <w:t>채용 우대 대상자 확인</w:t>
            </w:r>
          </w:p>
        </w:tc>
        <w:tc>
          <w:tcPr>
            <w:tcW w:w="1258" w:type="pct"/>
            <w:vMerge/>
            <w:shd w:val="clear" w:color="auto" w:fill="auto"/>
            <w:vAlign w:val="center"/>
          </w:tcPr>
          <w:p w14:paraId="4BD5DE31" w14:textId="77777777" w:rsidR="00CF5BEE" w:rsidRPr="00CF5BEE" w:rsidRDefault="00CF5BEE" w:rsidP="00CF5BEE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bCs/>
                <w:color w:val="000000"/>
                <w:kern w:val="2"/>
                <w:sz w:val="18"/>
                <w:szCs w:val="18"/>
                <w:shd w:val="clear" w:color="auto" w:fill="FFFFFF"/>
                <w:lang w:eastAsia="ko-KR"/>
              </w:rPr>
            </w:pPr>
          </w:p>
        </w:tc>
      </w:tr>
    </w:tbl>
    <w:p w14:paraId="02928041" w14:textId="77777777" w:rsidR="00CF5BEE" w:rsidRPr="00CF5BEE" w:rsidRDefault="00CF5BEE" w:rsidP="001A7736">
      <w:pPr>
        <w:widowControl w:val="0"/>
        <w:numPr>
          <w:ilvl w:val="0"/>
          <w:numId w:val="3"/>
        </w:numPr>
        <w:wordWrap w:val="0"/>
        <w:autoSpaceDE w:val="0"/>
        <w:autoSpaceDN w:val="0"/>
        <w:spacing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개인정보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수집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,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이용에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동의하지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않을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권리가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있으며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동의를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거부하더라도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당사의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채용심사에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불이익은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없습니다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. </w:t>
      </w:r>
    </w:p>
    <w:p w14:paraId="494EF0A4" w14:textId="77777777" w:rsidR="00CF5BEE" w:rsidRDefault="00CF5BEE" w:rsidP="00CF5BEE">
      <w:pPr>
        <w:widowControl w:val="0"/>
        <w:numPr>
          <w:ilvl w:val="0"/>
          <w:numId w:val="3"/>
        </w:numPr>
        <w:wordWrap w:val="0"/>
        <w:autoSpaceDE w:val="0"/>
        <w:autoSpaceDN w:val="0"/>
        <w:spacing w:after="160" w:line="259" w:lineRule="auto"/>
        <w:ind w:left="414" w:hanging="357"/>
        <w:jc w:val="both"/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</w:pP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위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개인정보는 수집,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이용의 목적 달성기간 중이라도 귀하가 삭제를 요청할 경우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, </w:t>
      </w:r>
      <w:r w:rsidRPr="00CF5BEE"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  <w:t>해당 정보를 삭제합니다.</w:t>
      </w:r>
      <w:r w:rsidRPr="00CF5BEE">
        <w:rPr>
          <w:rFonts w:ascii="맑은 고딕" w:eastAsia="맑은 고딕" w:hAnsi="맑은 고딕"/>
          <w:color w:val="000000"/>
          <w:kern w:val="2"/>
          <w:sz w:val="18"/>
          <w:szCs w:val="20"/>
          <w:lang w:eastAsia="ko-KR"/>
        </w:rPr>
        <w:t xml:space="preserve">  </w:t>
      </w:r>
    </w:p>
    <w:p w14:paraId="64E51F2C" w14:textId="77777777" w:rsidR="001A7736" w:rsidRPr="00CF5BEE" w:rsidRDefault="001A7736" w:rsidP="001A7736">
      <w:pPr>
        <w:widowControl w:val="0"/>
        <w:wordWrap w:val="0"/>
        <w:autoSpaceDE w:val="0"/>
        <w:autoSpaceDN w:val="0"/>
        <w:spacing w:line="259" w:lineRule="auto"/>
        <w:ind w:left="414"/>
        <w:jc w:val="both"/>
        <w:rPr>
          <w:rFonts w:ascii="맑은 고딕" w:eastAsia="맑은 고딕" w:hAnsi="맑은 고딕" w:hint="eastAsia"/>
          <w:color w:val="000000"/>
          <w:kern w:val="2"/>
          <w:sz w:val="18"/>
          <w:szCs w:val="20"/>
          <w:lang w:eastAsia="ko-KR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807"/>
        <w:gridCol w:w="4961"/>
      </w:tblGrid>
      <w:tr w:rsidR="00CF5BEE" w:rsidRPr="00CF5BEE" w14:paraId="2AAF8048" w14:textId="77777777" w:rsidTr="00AF41ED">
        <w:trPr>
          <w:trHeight w:val="555"/>
        </w:trPr>
        <w:tc>
          <w:tcPr>
            <w:tcW w:w="5807" w:type="dxa"/>
            <w:tcBorders>
              <w:right w:val="single" w:sz="4" w:space="0" w:color="FFFFFF"/>
            </w:tcBorders>
            <w:vAlign w:val="center"/>
          </w:tcPr>
          <w:p w14:paraId="747291CD" w14:textId="4EFC6299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위와 같이 개인정보를 </w:t>
            </w:r>
            <w:proofErr w:type="spellStart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수집ㆍ이용하는데</w:t>
            </w:r>
            <w:proofErr w:type="spellEnd"/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 xml:space="preserve"> 동의하십니까?</w:t>
            </w:r>
          </w:p>
        </w:tc>
        <w:tc>
          <w:tcPr>
            <w:tcW w:w="4961" w:type="dxa"/>
            <w:tcBorders>
              <w:left w:val="single" w:sz="4" w:space="0" w:color="FFFFFF"/>
            </w:tcBorders>
            <w:vAlign w:val="center"/>
          </w:tcPr>
          <w:p w14:paraId="6A506E97" w14:textId="77777777" w:rsidR="00CF5BEE" w:rsidRPr="00CF5BEE" w:rsidRDefault="00CF5BEE" w:rsidP="00AF41ED">
            <w:pPr>
              <w:widowControl w:val="0"/>
              <w:wordWrap w:val="0"/>
              <w:autoSpaceDE w:val="0"/>
              <w:autoSpaceDN w:val="0"/>
              <w:jc w:val="center"/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</w:pP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동의함</w:t>
            </w:r>
            <w:r w:rsidRPr="00CF5BEE">
              <w:rPr>
                <w:rFonts w:ascii="맑은 고딕" w:eastAsia="맑은 고딕" w:hAnsi="맑은 고딕"/>
                <w:color w:val="000000"/>
                <w:kern w:val="2"/>
                <w:szCs w:val="20"/>
                <w:lang w:eastAsia="ko-KR"/>
              </w:rPr>
              <w:t xml:space="preserve"> </w:t>
            </w:r>
            <w:r w:rsidRPr="00CF5BEE">
              <w:rPr>
                <w:rFonts w:ascii="맑은 고딕" w:eastAsia="맑은 고딕" w:hAnsi="맑은 고딕" w:hint="eastAsia"/>
                <w:color w:val="000000"/>
                <w:kern w:val="2"/>
                <w:szCs w:val="20"/>
                <w:lang w:eastAsia="ko-KR"/>
              </w:rPr>
              <w:t>□ 동의하지 않음</w:t>
            </w:r>
          </w:p>
        </w:tc>
      </w:tr>
    </w:tbl>
    <w:p w14:paraId="29D91370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07CB7BE5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3703759A" w14:textId="77777777" w:rsidR="001A7736" w:rsidRDefault="001A7736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245CA941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both"/>
        <w:rPr>
          <w:rFonts w:ascii="맑은 고딕" w:eastAsia="맑은 고딕" w:hAnsi="맑은 고딕" w:hint="eastAsia"/>
          <w:kern w:val="2"/>
          <w:szCs w:val="22"/>
          <w:lang w:eastAsia="ko-KR"/>
        </w:rPr>
      </w:pPr>
    </w:p>
    <w:p w14:paraId="11D5EAC6" w14:textId="5763C34F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20  </w:t>
      </w:r>
      <w:r w:rsidR="001A7736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년    </w:t>
      </w:r>
      <w:r w:rsidR="001A7736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</w:t>
      </w:r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월        일</w:t>
      </w:r>
    </w:p>
    <w:p w14:paraId="569C5E55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47DBC9C1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413AA9AA" w14:textId="77777777" w:rsidR="001A7736" w:rsidRPr="00CF5BEE" w:rsidRDefault="001A7736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 w:hint="eastAsia"/>
          <w:kern w:val="2"/>
          <w:szCs w:val="22"/>
          <w:lang w:eastAsia="ko-KR"/>
        </w:rPr>
      </w:pPr>
    </w:p>
    <w:p w14:paraId="55D7DA03" w14:textId="0EC84808" w:rsidR="00CF5BEE" w:rsidRPr="00CF5BEE" w:rsidRDefault="001A7736" w:rsidP="001A7736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  <w:r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           </w:t>
      </w:r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성       </w:t>
      </w:r>
      <w:proofErr w:type="gramStart"/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명 :</w:t>
      </w:r>
      <w:proofErr w:type="gramEnd"/>
      <w:r w:rsidR="00CF5BEE"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 xml:space="preserve">                      (인)</w:t>
      </w:r>
    </w:p>
    <w:p w14:paraId="54D38A51" w14:textId="77777777" w:rsid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50BB960B" w14:textId="77777777" w:rsidR="001A7736" w:rsidRDefault="001A7736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600A1B28" w14:textId="77777777" w:rsidR="001A7736" w:rsidRPr="00CF5BEE" w:rsidRDefault="001A7736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 w:hint="eastAsia"/>
          <w:kern w:val="2"/>
          <w:szCs w:val="22"/>
          <w:lang w:eastAsia="ko-KR"/>
        </w:rPr>
      </w:pPr>
    </w:p>
    <w:p w14:paraId="526E2E79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ind w:leftChars="1500" w:left="3000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</w:p>
    <w:p w14:paraId="67F9CB1F" w14:textId="77777777" w:rsidR="00CF5BEE" w:rsidRPr="00CF5BEE" w:rsidRDefault="00CF5BEE" w:rsidP="00CF5BEE">
      <w:pPr>
        <w:widowControl w:val="0"/>
        <w:wordWrap w:val="0"/>
        <w:autoSpaceDE w:val="0"/>
        <w:autoSpaceDN w:val="0"/>
        <w:spacing w:after="160" w:line="259" w:lineRule="auto"/>
        <w:jc w:val="center"/>
        <w:rPr>
          <w:rFonts w:ascii="맑은 고딕" w:eastAsia="맑은 고딕" w:hAnsi="맑은 고딕"/>
          <w:kern w:val="2"/>
          <w:szCs w:val="22"/>
          <w:lang w:eastAsia="ko-KR"/>
        </w:rPr>
      </w:pPr>
      <w:proofErr w:type="spellStart"/>
      <w:r w:rsidRPr="00CF5BEE">
        <w:rPr>
          <w:rFonts w:ascii="맑은 고딕" w:eastAsia="맑은 고딕" w:hAnsi="맑은 고딕" w:hint="eastAsia"/>
          <w:kern w:val="2"/>
          <w:szCs w:val="22"/>
          <w:lang w:eastAsia="ko-KR"/>
        </w:rPr>
        <w:t>비엠더블유코리아</w:t>
      </w:r>
      <w:proofErr w:type="spellEnd"/>
      <w:r w:rsidRPr="00CF5BEE">
        <w:rPr>
          <w:rFonts w:ascii="맑은 고딕" w:eastAsia="맑은 고딕" w:hAnsi="맑은 고딕"/>
          <w:kern w:val="2"/>
          <w:szCs w:val="22"/>
          <w:lang w:eastAsia="ko-KR"/>
        </w:rPr>
        <w:t>㈜</w:t>
      </w:r>
    </w:p>
    <w:sectPr w:rsidR="00CF5BEE" w:rsidRPr="00CF5BEE" w:rsidSect="00B43BB5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CBC5" w14:textId="77777777" w:rsidR="00E11206" w:rsidRDefault="00E11206" w:rsidP="00B43BB5">
      <w:r>
        <w:separator/>
      </w:r>
    </w:p>
  </w:endnote>
  <w:endnote w:type="continuationSeparator" w:id="0">
    <w:p w14:paraId="498E5BF0" w14:textId="77777777" w:rsidR="00E11206" w:rsidRDefault="00E11206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MW Group Condensed">
    <w:panose1 w:val="020B0606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8631" w14:textId="7359ED7B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F86DF6" wp14:editId="17BF5BA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72710430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E96CE" w14:textId="696C3EC4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86D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72.3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" filled="f" stroked="f">
              <v:textbox style="mso-fit-shape-to-text:t" inset="0,0,0,15pt">
                <w:txbxContent>
                  <w:p w14:paraId="4E7E96CE" w14:textId="696C3EC4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D94E" w14:textId="529C5138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E4BBF7" wp14:editId="0601BD32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1974186180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E4F4A" w14:textId="43E478F0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4BB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72.3pt;height:28.8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0WDQ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" filled="f" stroked="f">
              <v:textbox style="mso-fit-shape-to-text:t" inset="0,0,0,15pt">
                <w:txbxContent>
                  <w:p w14:paraId="156E4F4A" w14:textId="43E478F0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7368" w14:textId="7DF3360D" w:rsidR="00DD0A1D" w:rsidRDefault="00B43BB5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6D829C" wp14:editId="4AABEE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18210" cy="365760"/>
              <wp:effectExtent l="0" t="0" r="15240" b="0"/>
              <wp:wrapNone/>
              <wp:docPr id="57612296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821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4EEA" w14:textId="58F4415F" w:rsidR="00B43BB5" w:rsidRPr="00B43BB5" w:rsidRDefault="00B43BB5" w:rsidP="00B43BB5">
                          <w:pPr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</w:pPr>
                          <w:r w:rsidRPr="00B43BB5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D82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72.3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" filled="f" stroked="f">
              <v:textbox style="mso-fit-shape-to-text:t" inset="0,0,0,15pt">
                <w:txbxContent>
                  <w:p w14:paraId="31244EEA" w14:textId="58F4415F" w:rsidR="00B43BB5" w:rsidRPr="00B43BB5" w:rsidRDefault="00B43BB5" w:rsidP="00B43BB5">
                    <w:pPr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</w:pPr>
                    <w:r w:rsidRPr="00B43BB5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0E0F" w14:textId="77777777" w:rsidR="00E11206" w:rsidRDefault="00E11206" w:rsidP="00B43BB5">
      <w:r>
        <w:separator/>
      </w:r>
    </w:p>
  </w:footnote>
  <w:footnote w:type="continuationSeparator" w:id="0">
    <w:p w14:paraId="4CE69919" w14:textId="77777777" w:rsidR="00E11206" w:rsidRDefault="00E11206" w:rsidP="00B4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577"/>
    <w:multiLevelType w:val="hybridMultilevel"/>
    <w:tmpl w:val="6D2242E8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9E7748A"/>
    <w:multiLevelType w:val="hybridMultilevel"/>
    <w:tmpl w:val="84621D04"/>
    <w:lvl w:ilvl="0" w:tplc="934E897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201142B"/>
    <w:multiLevelType w:val="hybridMultilevel"/>
    <w:tmpl w:val="F5E26964"/>
    <w:lvl w:ilvl="0" w:tplc="3960877A">
      <w:start w:val="4"/>
      <w:numFmt w:val="bullet"/>
      <w:lvlText w:val="※"/>
      <w:lvlJc w:val="left"/>
      <w:pPr>
        <w:ind w:left="-3241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-240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20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2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8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" w:hanging="400"/>
      </w:pPr>
      <w:rPr>
        <w:rFonts w:ascii="Wingdings" w:hAnsi="Wingdings" w:hint="default"/>
      </w:rPr>
    </w:lvl>
  </w:abstractNum>
  <w:abstractNum w:abstractNumId="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num w:numId="1" w16cid:durableId="1830946570">
    <w:abstractNumId w:val="3"/>
  </w:num>
  <w:num w:numId="2" w16cid:durableId="1496915000">
    <w:abstractNumId w:val="0"/>
  </w:num>
  <w:num w:numId="3" w16cid:durableId="713774543">
    <w:abstractNumId w:val="2"/>
  </w:num>
  <w:num w:numId="4" w16cid:durableId="117542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B5"/>
    <w:rsid w:val="00007493"/>
    <w:rsid w:val="00045210"/>
    <w:rsid w:val="0007758B"/>
    <w:rsid w:val="00107215"/>
    <w:rsid w:val="001A7736"/>
    <w:rsid w:val="00245341"/>
    <w:rsid w:val="002D69E3"/>
    <w:rsid w:val="00362E0B"/>
    <w:rsid w:val="00410F5F"/>
    <w:rsid w:val="00493586"/>
    <w:rsid w:val="005633EE"/>
    <w:rsid w:val="00595C8C"/>
    <w:rsid w:val="00725403"/>
    <w:rsid w:val="0073592D"/>
    <w:rsid w:val="00742BEF"/>
    <w:rsid w:val="00751420"/>
    <w:rsid w:val="00AF41ED"/>
    <w:rsid w:val="00B07BF7"/>
    <w:rsid w:val="00B43BB5"/>
    <w:rsid w:val="00BE60DD"/>
    <w:rsid w:val="00C60498"/>
    <w:rsid w:val="00CF5BEE"/>
    <w:rsid w:val="00DD0A1D"/>
    <w:rsid w:val="00E11206"/>
    <w:rsid w:val="00EA6FD1"/>
    <w:rsid w:val="00F42F07"/>
    <w:rsid w:val="00F8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E7B17"/>
  <w15:chartTrackingRefBased/>
  <w15:docId w15:val="{66371664-4D75-40C9-84D2-C7FF23C9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B5"/>
    <w:pPr>
      <w:spacing w:after="0"/>
    </w:pPr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43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3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3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3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3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3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3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3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3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43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43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43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43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43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3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43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3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43B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3B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3B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3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43B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3BB5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a"/>
    <w:rsid w:val="00B43BB5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B43BB5"/>
    <w:pPr>
      <w:numPr>
        <w:numId w:val="1"/>
      </w:numPr>
    </w:pPr>
    <w:rPr>
      <w:lang w:val="x-none" w:eastAsia="x-none"/>
    </w:rPr>
  </w:style>
  <w:style w:type="character" w:customStyle="1" w:styleId="detailswbullets1Char">
    <w:name w:val="details w/bullets 1 Char"/>
    <w:link w:val="detailswbullets1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B43BB5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B43BB5"/>
    <w:rPr>
      <w:rFonts w:ascii="Times New Roman" w:eastAsia="Times New Roman" w:hAnsi="Times New Roman" w:cs="Times New Roman"/>
      <w:b/>
      <w:bCs/>
      <w:kern w:val="0"/>
      <w:sz w:val="20"/>
      <w:lang w:val="x-none" w:eastAsia="x-none"/>
      <w14:ligatures w14:val="none"/>
    </w:rPr>
  </w:style>
  <w:style w:type="paragraph" w:styleId="aa">
    <w:name w:val="footer"/>
    <w:basedOn w:val="a"/>
    <w:link w:val="Char3"/>
    <w:uiPriority w:val="99"/>
    <w:unhideWhenUsed/>
    <w:rsid w:val="00B43BB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3">
    <w:name w:val="바닥글 Char"/>
    <w:basedOn w:val="a0"/>
    <w:link w:val="aa"/>
    <w:uiPriority w:val="99"/>
    <w:rsid w:val="00B43BB5"/>
    <w:rPr>
      <w:rFonts w:ascii="Times New Roman" w:eastAsia="Times New Roman" w:hAnsi="Times New Roman" w:cs="Times New Roman"/>
      <w:kern w:val="0"/>
      <w:sz w:val="20"/>
      <w:lang w:val="x-none" w:eastAsia="x-none"/>
      <w14:ligatures w14:val="none"/>
    </w:rPr>
  </w:style>
  <w:style w:type="table" w:styleId="ab">
    <w:name w:val="Table Grid"/>
    <w:basedOn w:val="a1"/>
    <w:uiPriority w:val="59"/>
    <w:rsid w:val="00B43BB5"/>
    <w:pPr>
      <w:spacing w:after="0"/>
    </w:pPr>
    <w:rPr>
      <w:rFonts w:ascii="Calibri" w:eastAsia="맑은 고딕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ubtle Emphasis"/>
    <w:basedOn w:val="a0"/>
    <w:uiPriority w:val="19"/>
    <w:qFormat/>
    <w:rsid w:val="00B43BB5"/>
    <w:rPr>
      <w:i/>
      <w:iCs/>
      <w:color w:val="404040" w:themeColor="text1" w:themeTint="BF"/>
    </w:rPr>
  </w:style>
  <w:style w:type="paragraph" w:styleId="ad">
    <w:name w:val="header"/>
    <w:basedOn w:val="a"/>
    <w:link w:val="Char4"/>
    <w:uiPriority w:val="99"/>
    <w:unhideWhenUsed/>
    <w:rsid w:val="00CF5BE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CF5BEE"/>
    <w:rPr>
      <w:rFonts w:ascii="Times New Roman" w:eastAsia="Times New Roman" w:hAnsi="Times New Roman" w:cs="Times New Roman"/>
      <w:kern w:val="0"/>
      <w:sz w:val="20"/>
      <w:lang w:eastAsia="en-US"/>
      <w14:ligatures w14:val="none"/>
    </w:rPr>
  </w:style>
  <w:style w:type="table" w:customStyle="1" w:styleId="10">
    <w:name w:val="표 구분선1"/>
    <w:basedOn w:val="a1"/>
    <w:next w:val="ab"/>
    <w:uiPriority w:val="39"/>
    <w:rsid w:val="00CF5BEE"/>
    <w:pPr>
      <w:spacing w:after="0"/>
      <w:jc w:val="both"/>
    </w:pPr>
    <w:rPr>
      <w:rFonts w:ascii="맑은 고딕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935750-240b-48e4-a615-66942a738439}" enabled="1" method="Standard" siteId="{ce849bab-cc1c-465b-b62e-18f07c9ac19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Jeongmin, PL-AP-KR</dc:creator>
  <cp:keywords/>
  <dc:description/>
  <cp:lastModifiedBy>Park Minju, PL-AP-KR</cp:lastModifiedBy>
  <cp:revision>2</cp:revision>
  <dcterms:created xsi:type="dcterms:W3CDTF">2025-10-01T05:26:00Z</dcterms:created>
  <dcterms:modified xsi:type="dcterms:W3CDTF">2025-10-01T05:26:00Z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2256f055,66f18535,75abb0c4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2025-03-21T06:10:01Z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5d5b3553-2fb8-4e66-b3c6-74c82ac56452</vt:lpwstr>
  </property>
  <property fmtid="{D5CDD505-2E9C-101B-9397-08002B2CF9AE}" pid="11" name="MSIP_Label_e6935750-240b-48e4-a615-66942a738439_ContentBits">
    <vt:lpwstr>2</vt:lpwstr>
  </property>
</Properties>
</file>