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51" w:rsidRPr="00BF5110" w:rsidRDefault="005414E1" w:rsidP="00584D63">
      <w:pPr>
        <w:jc w:val="right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558629" cy="4667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gate-v0207_Primary_EN_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886" cy="46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176" w:rsidRPr="00F008D6" w:rsidRDefault="00395A51" w:rsidP="00AA6741">
      <w:pPr>
        <w:spacing w:line="200" w:lineRule="exact"/>
        <w:rPr>
          <w:rFonts w:ascii="Arial" w:hAnsi="Arial" w:cs="Arial"/>
          <w:b/>
          <w:color w:val="FF5000"/>
          <w:sz w:val="22"/>
        </w:rPr>
      </w:pPr>
      <w:r w:rsidRPr="00F008D6">
        <w:rPr>
          <w:rFonts w:ascii="Arial" w:hAnsi="Arial" w:cs="Arial"/>
          <w:b/>
          <w:color w:val="FF5000"/>
          <w:sz w:val="22"/>
        </w:rPr>
        <w:t>Smilegate</w:t>
      </w:r>
      <w:r w:rsidR="00584D63" w:rsidRPr="00F008D6">
        <w:rPr>
          <w:rFonts w:ascii="Arial" w:hAnsi="Arial" w:cs="Arial" w:hint="eastAsia"/>
          <w:b/>
          <w:color w:val="FF5000"/>
          <w:sz w:val="22"/>
        </w:rPr>
        <w:t xml:space="preserve"> Holdings, Inc.</w:t>
      </w:r>
      <w:bookmarkStart w:id="0" w:name="_GoBack"/>
      <w:bookmarkEnd w:id="0"/>
    </w:p>
    <w:p w:rsidR="00395A51" w:rsidRPr="00F008D6" w:rsidRDefault="00395A51" w:rsidP="00AA6741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5F Solidspace Bldg, 220 Pangyoyeok-ro, Bundang-gu</w:t>
      </w:r>
    </w:p>
    <w:p w:rsidR="00395A51" w:rsidRPr="00584D63" w:rsidRDefault="00395A51" w:rsidP="00AA6741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Seongnam-si, Gyeonggi-do, 463-400, Korea</w:t>
      </w:r>
    </w:p>
    <w:p w:rsidR="00AA6741" w:rsidRPr="00584D63" w:rsidRDefault="00AA674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AA6741" w:rsidRPr="00584D63" w:rsidRDefault="005216C2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3BE813" wp14:editId="1042F9B2">
                <wp:simplePos x="0" y="0"/>
                <wp:positionH relativeFrom="page">
                  <wp:posOffset>3933494</wp:posOffset>
                </wp:positionH>
                <wp:positionV relativeFrom="paragraph">
                  <wp:posOffset>89535</wp:posOffset>
                </wp:positionV>
                <wp:extent cx="3613785" cy="215900"/>
                <wp:effectExtent l="0" t="0" r="5715" b="0"/>
                <wp:wrapNone/>
                <wp:docPr id="28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785" cy="215900"/>
                          <a:chOff x="0" y="0"/>
                          <a:chExt cx="3614273" cy="215989"/>
                        </a:xfrm>
                      </wpg:grpSpPr>
                      <wps:wsp>
                        <wps:cNvPr id="29" name="Shape 6"/>
                        <wps:cNvSpPr/>
                        <wps:spPr>
                          <a:xfrm>
                            <a:off x="0" y="0"/>
                            <a:ext cx="249276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76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124612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7"/>
                        <wps:cNvSpPr/>
                        <wps:spPr>
                          <a:xfrm>
                            <a:off x="124601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6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8"/>
                        <wps:cNvSpPr/>
                        <wps:spPr>
                          <a:xfrm>
                            <a:off x="37387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2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"/>
                        <wps:cNvSpPr/>
                        <wps:spPr>
                          <a:xfrm>
                            <a:off x="74776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10"/>
                        <wps:cNvSpPr/>
                        <wps:spPr>
                          <a:xfrm>
                            <a:off x="149554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11"/>
                        <wps:cNvSpPr/>
                        <wps:spPr>
                          <a:xfrm>
                            <a:off x="1121649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12"/>
                        <wps:cNvSpPr/>
                        <wps:spPr>
                          <a:xfrm>
                            <a:off x="186942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3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88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13"/>
                        <wps:cNvSpPr/>
                        <wps:spPr>
                          <a:xfrm>
                            <a:off x="211871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14"/>
                        <wps:cNvSpPr/>
                        <wps:spPr>
                          <a:xfrm>
                            <a:off x="249259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5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00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15"/>
                        <wps:cNvSpPr/>
                        <wps:spPr>
                          <a:xfrm>
                            <a:off x="324038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16"/>
                        <wps:cNvSpPr/>
                        <wps:spPr>
                          <a:xfrm>
                            <a:off x="2866485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173E7" id="Group 216" o:spid="_x0000_s1026" style="position:absolute;left:0;text-align:left;margin-left:309.7pt;margin-top:7.05pt;width:284.55pt;height:17pt;z-index:-251657216;mso-position-horizontal-relative:page" coordsize="3614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FX0QQAAPoqAAAOAAAAZHJzL2Uyb0RvYy54bWzsWm1v2zYQ/j5g/0HQ98V6syUZcYqlTfJl&#10;WIu1+wGMTFkCJFEgFTv59zseSVl2nYbOmq2unACWLJHHu+M992ZevnusK2dNuShZs3D9C891aJOx&#10;ZdmsFu7fX25/S1xHdKRZkoo1dOE+UeG+u/r1l8tNO6cBK1i1pNwBIo2Yb9qFW3RdO59MRFbQmogL&#10;1tIGXuaM16SDr3w1WXKyAep1NQk8bzbZML5sOcuoEPD0g3rpXiH9PKdZ9zHPBe2cauECbx1+cvy8&#10;l5+Tq0syX3HSFmWm2SCv4KImZQOL9qQ+kI44D7z8ilRdZpwJlncXGasnLM/LjKIMII3v7Ulzx9lD&#10;i7Ks5ptV26sJVLunp1eTzf5cf+JOuVy4AexUQ2rYI1zWCfyZ1M6mXc1h0B1vP7efuH6wUt+kwI85&#10;r+UVRHEeUa9PvV7pY+dk8DCc+WGcTF0ng3eBP009rfisgN35alpW3GwnRkEcbicmqeRpYpadSO56&#10;ZjYt2JDYqkn8OzV9LkhLUftCasCoKTVqwveOVhIO6TUk5gKUZaueIEqDePaskGSePYjujjLUM1n/&#10;ITpltUtzRwpzlz025paD7X/T6lvSyXmSS3nrbGBvNCeF2ibQtnxbszX9wnBct7dZsBPbt1UzHGVo&#10;GXOAoWaAubZIzg+imR+4jraNfovNKHNVowHEByhmFRNUWYaUBU2klw9WHmqwaqSoQCcj4HDyinRK&#10;yrIDT1SVNbixIPaUiSLTQE2altpSvOueKir1UTV/0RzQg4YvHwi+un9fcWdNpL/BPyROqrYg+qm2&#10;YD0UWUU6cn5eVlVP0sepOySTJLiOE01BD5bzKLq6fqanZmaaG+XvwGuA0MbrgWT9JFyZNV0/vwFf&#10;jYsMpJW392z5hE4AFQJYk/7hPwBdCIwr36RAF0vm5MqAy5dBJw3M87d2A5Ib/xKHSQJ+z/il3vaM&#10;VxvazZsiL9ScfBt5KMkuAp6DnyF4ACy7gBrgVLrmXgVmlLkO4Wcx8ACrhtJYwHqTTMMwHB9YAWpD&#10;sKK7sgartNsYUgVjt6cNVh3XMN0Bj/t9wKq0Y4FB5SksBg5CsGF1bGCNp9c3v2MyB/s0nsiaysA4&#10;RCsm2NZojaM4nqncTaf0pxpa7aLqIFjuA8UARsXJQfi1xR+UOecUuMeeyqoPpMDXt/J/dFE19QBm&#10;Q6D6aIDWSPWjdDqNINc9/cBqD1WZ2xt5sZRTBeoZqrpAfONqNY3e395MRwhVcOU7UPWPq1d96L1F&#10;0GcyprvNgaM0mUJn4gcoWA0nLxeswSCbfyEHHib+z+LVrHxMsLSMwXusGj9xLlhlI73vDv1s3aXU&#10;i/bwGhyH12SWRkPT2eLVpIGn1GDyVSJq8tvvUrPqQGwBw+Nq1l1Wx4bXkXaDUw8iyk58xSabdSoc&#10;+H4SDzszp41XmQ+YTOGF+GqVD2ON+zY9pj1Wx4bX0ebD8OPmDl6jo+KrNEj4YWJr5aeLVzuoDhBo&#10;orCBirm+tsukEWgdiPfXH0sqPNp2cLwHVSzfrUNrGEReKE96mIA0BqhaRVVTCdhVrfiDzLkhnNuc&#10;iRhtQxgi4k5UPe4oUpDMZtFhqJoOy/9ftRpOzl2mn+cM0493LAKPEcIBSzyLpQ+DyhOcw+94CGx7&#10;ZPXqHwAAAP//AwBQSwMEFAAGAAgAAAAhAAL8KfbgAAAACgEAAA8AAABkcnMvZG93bnJldi54bWxM&#10;j0FLw0AQhe+C/2EZwZvdrKYljdmUUtRTEWwF6W2aTJPQ7GzIbpP037s96XF4H+99k60m04qBetdY&#10;1qBmEQjiwpYNVxq+9+9PCQjnkUtsLZOGKzlY5fd3GaalHfmLhp2vRChhl6KG2vsuldIVNRl0M9sR&#10;h+xke4M+nH0lyx7HUG5a+RxFC2mw4bBQY0ebmorz7mI0fIw4rl/U27A9nzbXw37++bNVpPXjw7R+&#10;BeFp8n8w3PSDOuTB6WgvXDrRalioZRzQEMQKxA1QSTIHcdQQJwpknsn/L+S/AAAA//8DAFBLAQIt&#10;ABQABgAIAAAAIQC2gziS/gAAAOEBAAATAAAAAAAAAAAAAAAAAAAAAABbQ29udGVudF9UeXBlc10u&#10;eG1sUEsBAi0AFAAGAAgAAAAhADj9If/WAAAAlAEAAAsAAAAAAAAAAAAAAAAALwEAAF9yZWxzLy5y&#10;ZWxzUEsBAi0AFAAGAAgAAAAhAEYzIVfRBAAA+ioAAA4AAAAAAAAAAAAAAAAALgIAAGRycy9lMm9E&#10;b2MueG1sUEsBAi0AFAAGAAgAAAAhAAL8KfbgAAAACgEAAA8AAAAAAAAAAAAAAAAAKwcAAGRycy9k&#10;b3ducmV2LnhtbFBLBQYAAAAABAAEAPMAAAA4CAAAAAA=&#10;">
                <v:shape id="Shape 6" o:spid="_x0000_s1027" style="position:absolute;width:2492;height:2159;visibility:visible;mso-wrap-style:square;v-text-anchor:top" coordsize="249276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mSe8cA&#10;AADbAAAADwAAAGRycy9kb3ducmV2LnhtbESPQWvCQBSE7wX/w/IKXkrdNKitMRspBcWDINpS8PbM&#10;vibB7Ns0u2raX+8KgsdhZr5h0llnanGi1lWWFbwMIhDEudUVFwq+PufPbyCcR9ZYWyYFf+RglvUe&#10;Uky0PfOGTltfiABhl6CC0vsmkdLlJRl0A9sQB+/HtgZ9kG0hdYvnADe1jKNoLA1WHBZKbOijpPyw&#10;PRoFv0/V63rxj5PF8Nuv9vFmN+72I6X6j937FISnzt/Dt/ZSK4gncP0SfoD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ZknvHAAAA2wAAAA8AAAAAAAAAAAAAAAAAmAIAAGRy&#10;cy9kb3ducmV2LnhtbFBLBQYAAAAABAAEAPUAAACMAwAAAAA=&#10;" path="m,l249276,,124612,215989,,xe" fillcolor="#882b78" stroked="f" strokeweight="0">
                  <v:stroke miterlimit="83231f" joinstyle="miter"/>
                  <v:path arrowok="t" textboxrect="0,0,249276,215989"/>
                </v:shape>
                <v:shape id="Shape 7" o:spid="_x0000_s1028" style="position:absolute;left:1246;width:3738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L2MIA&#10;AADbAAAADwAAAGRycy9kb3ducmV2LnhtbERPTWvCQBC9F/oflhG8mY1WqkRXKUpFSi+mvXgbs2MS&#10;zc6G7GoSf333IPT4eN/LdWcqcafGlZYVjKMYBHFmdcm5gt+fz9EchPPIGivLpKAnB+vV68sSE21b&#10;PtA99bkIIewSVFB4XydSuqwggy6yNXHgzrYx6ANscqkbbEO4qeQkjt+lwZJDQ4E1bQrKrunNKJja&#10;kvTsYi/xbrw5fn33Dz6etkoNB93HAoSnzv+Ln+69VvAW1ocv4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MvYwgAAANsAAAAPAAAAAAAAAAAAAAAAAJgCAABkcnMvZG93&#10;bnJldi54bWxQSwUGAAAAAAQABAD1AAAAhwMAAAAA&#10;" path="m124600,l373888,,249276,215989,,215989,124600,xe" fillcolor="#e85333" stroked="f" strokeweight="0">
                  <v:stroke miterlimit="83231f" joinstyle="miter"/>
                  <v:path arrowok="t" textboxrect="0,0,373888,215989"/>
                </v:shape>
                <v:shape id="Shape 8" o:spid="_x0000_s1029" style="position:absolute;left:3738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Cu8QA&#10;AADbAAAADwAAAGRycy9kb3ducmV2LnhtbESPT2sCMRTE7wW/Q3iCt5pVqchqFLul0EML/j8/kufu&#10;4uZlSVLd9tM3BcHjMDO/YRarzjbiSj7UjhWMhhkIYu1MzaWCw/79eQYiRGSDjWNS8EMBVsve0wJz&#10;4268pesuliJBOOSooIqxzaUMuiKLYeha4uSdnbcYk/SlNB5vCW4bOc6yqbRYc1qosKWiIn3ZfVsF&#10;n7Pj+OL1dv1SnIq3X92Zzav8UmrQ79ZzEJG6+Ajf2x9GwWQE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2ArvEAAAA2wAAAA8AAAAAAAAAAAAAAAAAmAIAAGRycy9k&#10;b3ducmV2LnhtbFBLBQYAAAAABAAEAPUAAACJAwAAAAA=&#10;" path="m124612,l373888,,249275,215989,,215989,124612,xe" fillcolor="#75bea6" stroked="f" strokeweight="0">
                  <v:stroke miterlimit="83231f" joinstyle="miter"/>
                  <v:path arrowok="t" textboxrect="0,0,373888,215989"/>
                </v:shape>
                <v:shape id="Shape 9" o:spid="_x0000_s1030" style="position:absolute;left:7477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4WsUA&#10;AADcAAAADwAAAGRycy9kb3ducmV2LnhtbESPQWsCMRSE7wX/Q3iCF6lZtRS7GkUUbfHmVun1sXlm&#10;Fzcv6ybq9t8bodDjMDPfMLNFaytxo8aXjhUMBwkI4tzpko2Cw/fmdQLCB2SNlWNS8EseFvPOywxT&#10;7e68p1sWjIgQ9ikqKEKoUyl9XpBFP3A1cfROrrEYomyM1A3eI9xWcpQk79JiyXGhwJpWBeXn7GoV&#10;bOnzWK0v+/64/2PM+K2dLHcXr1Sv2y6nIAK14T/81/7SCj6SI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fhaxQAAANwAAAAPAAAAAAAAAAAAAAAAAJgCAABkcnMv&#10;ZG93bnJldi54bWxQSwUGAAAAAAQABAD1AAAAigMAAAAA&#10;" path="m,l249276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0" o:spid="_x0000_s1031" style="position:absolute;left:14955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7ecMA&#10;AADcAAAADwAAAGRycy9kb3ducmV2LnhtbESPQYvCMBSE7wv+h/AEL4umKixajaILsr1aRTw+m2db&#10;bV5Kk63df2+EBY/DzHzDLNedqURLjSstKxiPIhDEmdUl5wqOh91wBsJ5ZI2VZVLwRw7Wq97HEmNt&#10;H7ynNvW5CBB2MSoovK9jKV1WkEE3sjVx8K62MeiDbHKpG3wEuKnkJIq+pMGSw0KBNX0XlN3TX6OA&#10;6eeznSZ5enbXNt1Wp8MlqW9KDfrdZgHCU+ff4f92ohXMowm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N7ecMAAADcAAAADwAAAAAAAAAAAAAAAACYAgAAZHJzL2Rv&#10;d25yZXYueG1sUEsFBgAAAAAEAAQA9QAAAIgDAAAAAA==&#10;" path="m,l249288,,373888,215989r-249275,l,xe" fillcolor="#94cfe5" stroked="f" strokeweight="0">
                  <v:stroke miterlimit="83231f" joinstyle="miter"/>
                  <v:path arrowok="t" textboxrect="0,0,373888,215989"/>
                </v:shape>
                <v:shape id="Shape 11" o:spid="_x0000_s1032" style="position:absolute;left:11216;width:4985;height:2159;visibility:visible;mso-wrap-style:square;v-text-anchor:top" coordsize="498500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BbsYA&#10;AADcAAAADwAAAGRycy9kb3ducmV2LnhtbESPQWvCQBSE7wX/w/IKvdVNtYQaXSUEiqGXYiyCt0f2&#10;mQSzb0N2m6T99d2C4HGYmW+YzW4yrRiod41lBS/zCARxaXXDlYKv4/vzGwjnkTW2lknBDznYbWcP&#10;G0y0HflAQ+ErESDsElRQe98lUrqyJoNubjvi4F1sb9AH2VdS9zgGuGnlIopiabDhsFBjR1lN5bX4&#10;NgpO++I8NL/dB51in+ar2L1+Zk6pp8cpXYPwNPl7+NbOtYJVtIT/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zBbsYAAADcAAAADwAAAAAAAAAAAAAAAACYAgAAZHJz&#10;L2Rvd25yZXYueG1sUEsFBgAAAAAEAAQA9QAAAIsDAAAAAA=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v:shape id="Shape 12" o:spid="_x0000_s1033" style="position:absolute;left:18694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rUsQA&#10;AADcAAAADwAAAGRycy9kb3ducmV2LnhtbESPQWsCMRSE74X+h/AKXkpNLCLuapSiFPbgobW99PbY&#10;PDdLNy9LEtf13xuh0OMwM98w6+3oOjFQiK1nDbOpAkFce9Nyo+H76/1lCSImZIOdZ9JwpQjbzePD&#10;GkvjL/xJwzE1IkM4lqjBptSXUsbaksM49T1x9k4+OExZhkaagJcMd518VWohHbacFyz2tLNU/x7P&#10;TsPz/KqqRYj8sT8URfWDox+WVuvJ0/i2ApFoTP/hv3ZlNBRqDvcz+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a1LEAAAA3AAAAA8AAAAAAAAAAAAAAAAAmAIAAGRycy9k&#10;b3ducmV2LnhtbFBLBQYAAAAABAAEAPUAAACJAwAAAAA=&#10;" path="m124613,l373888,,249288,215989,,215989,124613,xe" fillcolor="#882b78" stroked="f" strokeweight="0">
                  <v:stroke miterlimit="83231f" joinstyle="miter"/>
                  <v:path arrowok="t" textboxrect="0,0,373888,215989"/>
                </v:shape>
                <v:shape id="Shape 13" o:spid="_x0000_s1034" style="position:absolute;left:21187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jDcQA&#10;AADcAAAADwAAAGRycy9kb3ducmV2LnhtbESPQWvCQBSE74L/YXlCL6IbKy02zUZsoZirUaTH1+wz&#10;iWbfhuw2xn/vCoUeh5n5hknWg2lET52rLStYzCMQxIXVNZcKDvuv2QqE88gaG8uk4EYO1ul4lGCs&#10;7ZV31Oe+FAHCLkYFlfdtLKUrKjLo5rYlDt7JdgZ9kF0pdYfXADeNfI6iV2mw5rBQYUufFRWX/Nco&#10;YNpO+2VW5t/u1OcfzXH/k7VnpZ4mw+YdhKfB/4f/2plW8Ba9wONMOAI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4w3EAAAA3AAAAA8AAAAAAAAAAAAAAAAAmAIAAGRycy9k&#10;b3ducmV2LnhtbFBLBQYAAAAABAAEAPUAAACJAwAAAAA=&#10;" path="m124600,l373888,,249275,215989,,215989,124600,xe" fillcolor="#94cfe5" stroked="f" strokeweight="0">
                  <v:stroke miterlimit="83231f" joinstyle="miter"/>
                  <v:path arrowok="t" textboxrect="0,0,373888,215989"/>
                </v:shape>
                <v:shape id="Shape 14" o:spid="_x0000_s1035" style="position:absolute;left:24925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1LsQA&#10;AADcAAAADwAAAGRycy9kb3ducmV2LnhtbESPT2sCMRTE74V+h/AKvdVshYpujWK3FHpQ8P/5kbzu&#10;Lm5eliTV1U9vBMHjMDO/YcbTzjbiSD7UjhW89zIQxNqZmksF283P2xBEiMgGG8ek4EwBppPnpzHm&#10;xp14Rcd1LEWCcMhRQRVjm0sZdEUWQ8+1xMn7c95iTNKX0ng8JbhtZD/LBtJizWmhwpaKivRh/W8V&#10;zIe7/sHr1eyj2BffF92Z5ZdcKPX60s0+QUTq4iN8b/8aBaNsALcz6Qj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dS7EAAAA3AAAAA8AAAAAAAAAAAAAAAAAmAIAAGRycy9k&#10;b3ducmV2LnhtbFBLBQYAAAAABAAEAPUAAACJAwAAAAA=&#10;" path="m,l249275,,373888,215989r-249288,l,xe" fillcolor="#75bea6" stroked="f" strokeweight="0">
                  <v:stroke miterlimit="83231f" joinstyle="miter"/>
                  <v:path arrowok="t" textboxrect="0,0,373888,215989"/>
                </v:shape>
                <v:shape id="Shape 15" o:spid="_x0000_s1036" style="position:absolute;left:32403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FtcYA&#10;AADcAAAADwAAAGRycy9kb3ducmV2LnhtbESPT2vCQBTE74LfYXkFL1I3VbE2zUak0la8+af0+si+&#10;boLZtzG7avrtuwXB4zAzv2GyRWdrcaHWV44VPI0SEMSF0xUbBYf9++MchA/IGmvHpOCXPCzyfi/D&#10;VLsrb+myC0ZECPsUFZQhNKmUvijJoh+5hjh6P661GKJsjdQtXiPc1nKcJDNpseK4UGJDbyUVx93Z&#10;Kvigz696ddoOJ8NvYybTbr7cnLxSg4du+QoiUBfu4Vt7rRW8JM/wfyY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TFtcYAAADcAAAADwAAAAAAAAAAAAAAAACYAgAAZHJz&#10;L2Rvd25yZXYueG1sUEsFBgAAAAAEAAQA9QAAAIsDAAAAAA==&#10;" path="m,l249288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6" o:spid="_x0000_s1037" style="position:absolute;left:28664;width:4985;height:2159;visibility:visible;mso-wrap-style:square;v-text-anchor:top" coordsize="498500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TH8EA&#10;AADcAAAADwAAAGRycy9kb3ducmV2LnhtbERPTYvCMBC9C/6HMII3TRUpazUtIoiyF9nuIngbmrEt&#10;NpPSxFr315vDwh4f73ubDaYRPXWutqxgMY9AEBdW11wq+Pk+zD5AOI+ssbFMCl7kIEvHoy0m2j75&#10;i/rclyKEsEtQQeV9m0jpiooMurltiQN3s51BH2BXSt3hM4SbRi6jKJYGaw4NFba0r6i45w+j4HLM&#10;r339237SJfa70zp2q/PeKTWdDLsNCE+D/xf/uU9awToKa8OZcAR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4Ux/BAAAA3AAAAA8AAAAAAAAAAAAAAAAAmAIAAGRycy9kb3du&#10;cmV2LnhtbFBLBQYAAAAABAAEAPUAAACGAwAAAAA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w10:wrap anchorx="page"/>
              </v:group>
            </w:pict>
          </mc:Fallback>
        </mc:AlternateContent>
      </w:r>
    </w:p>
    <w:p w:rsidR="00AA6741" w:rsidRDefault="00AA674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8D0C9C" w:rsidRDefault="008D0C9C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2D69F7" w:rsidRPr="00584D63" w:rsidRDefault="002D69F7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0C9C" w:rsidTr="008D0C9C">
        <w:trPr>
          <w:trHeight w:val="796"/>
        </w:trPr>
        <w:tc>
          <w:tcPr>
            <w:tcW w:w="10613" w:type="dxa"/>
            <w:shd w:val="clear" w:color="auto" w:fill="F2F2F2" w:themeFill="background1" w:themeFillShade="F2"/>
            <w:vAlign w:val="center"/>
          </w:tcPr>
          <w:p w:rsidR="008D0C9C" w:rsidRPr="005B4C63" w:rsidRDefault="008D0C9C" w:rsidP="008D0C9C">
            <w:pPr>
              <w:jc w:val="center"/>
              <w:rPr>
                <w:b/>
              </w:rPr>
            </w:pPr>
            <w:r w:rsidRPr="005B4C63">
              <w:rPr>
                <w:rFonts w:hint="eastAsia"/>
                <w:b/>
              </w:rPr>
              <w:t>개인정보의 수집 및 이용 동의</w:t>
            </w:r>
          </w:p>
        </w:tc>
      </w:tr>
      <w:tr w:rsidR="008D0C9C" w:rsidTr="008D0C9C">
        <w:trPr>
          <w:trHeight w:val="8085"/>
        </w:trPr>
        <w:tc>
          <w:tcPr>
            <w:tcW w:w="10613" w:type="dxa"/>
            <w:vAlign w:val="center"/>
          </w:tcPr>
          <w:p w:rsidR="008D0C9C" w:rsidRDefault="008D0C9C" w:rsidP="008D0C9C">
            <w:pPr>
              <w:spacing w:line="276" w:lineRule="auto"/>
            </w:pPr>
            <w:r>
              <w:t>1. 개인정보의 수집 및 이용 목적</w:t>
            </w:r>
          </w:p>
          <w:p w:rsidR="008D0C9C" w:rsidRDefault="008D0C9C" w:rsidP="008D0C9C">
            <w:pPr>
              <w:spacing w:line="276" w:lineRule="auto"/>
            </w:pPr>
            <w:r>
              <w:t>- 입사전형 진행, 입사지원서 수정, 자격요건의 확인, 합격여부 확인, 재지원여부 확인, 지원자와의 원활한 의사소통 경로 확보</w:t>
            </w:r>
          </w:p>
          <w:p w:rsidR="008D0C9C" w:rsidRDefault="008D0C9C" w:rsidP="008D0C9C">
            <w:pPr>
              <w:spacing w:line="276" w:lineRule="auto"/>
            </w:pPr>
            <w:r>
              <w:t>2. 수집하는 개인정보의 항목</w:t>
            </w:r>
          </w:p>
          <w:p w:rsidR="008D0C9C" w:rsidRDefault="008D0C9C" w:rsidP="008D0C9C">
            <w:pPr>
              <w:spacing w:line="276" w:lineRule="auto"/>
            </w:pPr>
            <w:r>
              <w:t>- 필수정보: 성명, 생년월일, E-mail, 유무선전화번호, 입사 지원 수정용 비밀번호, 사진, 영어이름, 주소, 성별, 출신학교, 학력, 전공, 경력사항(경력직), 병역사항(미필의 경우 미필 사유), 보훈 사항(보훈대상의 경우 보훈번호 포함), 자기소개</w:t>
            </w:r>
          </w:p>
          <w:p w:rsidR="008D0C9C" w:rsidRDefault="008D0C9C" w:rsidP="008D0C9C">
            <w:pPr>
              <w:spacing w:line="276" w:lineRule="auto"/>
            </w:pPr>
            <w:r>
              <w:t>- 선택정보: 경력사항(신입) , 자격사항, 수상내역</w:t>
            </w:r>
          </w:p>
          <w:p w:rsidR="008D0C9C" w:rsidRDefault="008D0C9C" w:rsidP="008D0C9C">
            <w:pPr>
              <w:spacing w:line="276" w:lineRule="auto"/>
            </w:pPr>
            <w:r>
              <w:t>3. 개인정보의 보유 및 이용기간</w:t>
            </w:r>
          </w:p>
          <w:p w:rsidR="008D0C9C" w:rsidRDefault="008D0C9C" w:rsidP="008D0C9C">
            <w:pPr>
              <w:spacing w:line="276" w:lineRule="auto"/>
            </w:pPr>
            <w:r>
              <w:t xml:space="preserve">- </w:t>
            </w:r>
            <w:r w:rsidRPr="008D0C9C">
              <w:rPr>
                <w:b/>
                <w:sz w:val="22"/>
              </w:rPr>
              <w:t>회사는 입사지원자가 회사에 제공하는 개인정보를 입력일로부터 2년 간 보유한 후 DB에서 삭제하는 방법으로 재생이 불가능하게 파기</w:t>
            </w:r>
            <w:r>
              <w:t xml:space="preserve">합니다. 단, 관계법령의 규정에 의하여 보존할 필요가 있는 경우에만 예외로 하며, </w:t>
            </w:r>
            <w:r w:rsidRPr="008D0C9C">
              <w:rPr>
                <w:b/>
                <w:sz w:val="22"/>
              </w:rPr>
              <w:t>인재풀서비스에 대해서는 개인정보는 입력일로부터 2년간 보유</w:t>
            </w:r>
            <w:r>
              <w:t>합니다.</w:t>
            </w:r>
          </w:p>
          <w:p w:rsidR="008D0C9C" w:rsidRDefault="008D0C9C" w:rsidP="008D0C9C">
            <w:pPr>
              <w:spacing w:line="276" w:lineRule="auto"/>
            </w:pPr>
            <w:r>
              <w:t>- 입사지원자가 개인정보의 삭제를 원하는 경우 지체 없이 해당 정보를 삭제합니다.</w:t>
            </w:r>
          </w:p>
          <w:p w:rsidR="008D0C9C" w:rsidRDefault="008D0C9C" w:rsidP="008D0C9C">
            <w:pPr>
              <w:spacing w:line="276" w:lineRule="auto"/>
            </w:pPr>
            <w:r>
              <w:t>4. 동의를 거부할 권리 및 동의 거부에 따른 불이익</w:t>
            </w:r>
          </w:p>
          <w:p w:rsidR="008D0C9C" w:rsidRPr="005B4C63" w:rsidRDefault="008D0C9C" w:rsidP="008D0C9C">
            <w:pPr>
              <w:spacing w:line="276" w:lineRule="auto"/>
            </w:pPr>
            <w:r>
              <w:t>- 지원자는 개인정보의 수집, 이용 등과 관련한 위 사항에 대하여 원하지 않는 경우 동의를 거부할 수 있습니다. 다만, 수집하는 개인정보의 항목에서 필수정보에 대한 수집 및 이용에 대하여 동의하지 않는 경우는 채용전형에 제한이 있을 수 있습니다.</w:t>
            </w:r>
          </w:p>
        </w:tc>
      </w:tr>
    </w:tbl>
    <w:p w:rsidR="008D0C9C" w:rsidRPr="005B4C63" w:rsidRDefault="008D0C9C" w:rsidP="008D0C9C">
      <w:pPr>
        <w:spacing w:after="0"/>
        <w:jc w:val="right"/>
        <w:rPr>
          <w:b/>
          <w:i/>
        </w:rPr>
      </w:pPr>
      <w:r w:rsidRPr="005B4C63">
        <w:rPr>
          <w:rFonts w:hint="eastAsia"/>
          <w:b/>
          <w:i/>
        </w:rPr>
        <w:t xml:space="preserve">위 개인정보 수집 및 이용에 동의합니다. </w:t>
      </w:r>
      <w:r w:rsidRPr="005B4C63">
        <w:rPr>
          <w:rFonts w:eastAsiaTheme="minorHAnsi"/>
          <w:b/>
        </w:rPr>
        <w:t>□</w:t>
      </w:r>
    </w:p>
    <w:p w:rsidR="008D0C9C" w:rsidRDefault="008D0C9C" w:rsidP="008D0C9C"/>
    <w:p w:rsidR="008D0C9C" w:rsidRDefault="008D0C9C" w:rsidP="008D0C9C"/>
    <w:p w:rsidR="008D0C9C" w:rsidRDefault="008D0C9C" w:rsidP="008D0C9C"/>
    <w:p w:rsidR="008D0C9C" w:rsidRDefault="008D0C9C" w:rsidP="008D0C9C"/>
    <w:p w:rsidR="008D0C9C" w:rsidRDefault="008D0C9C" w:rsidP="008D0C9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0C9C" w:rsidTr="008D0C9C">
        <w:trPr>
          <w:trHeight w:val="706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8D0C9C" w:rsidRPr="005B4C63" w:rsidRDefault="008D0C9C" w:rsidP="008D0C9C">
            <w:pPr>
              <w:jc w:val="center"/>
              <w:rPr>
                <w:b/>
              </w:rPr>
            </w:pPr>
            <w:r w:rsidRPr="005B4C63">
              <w:rPr>
                <w:rFonts w:hint="eastAsia"/>
                <w:b/>
              </w:rPr>
              <w:lastRenderedPageBreak/>
              <w:t>민감정보 처리에 대한 동의</w:t>
            </w:r>
          </w:p>
        </w:tc>
      </w:tr>
      <w:tr w:rsidR="008D0C9C" w:rsidTr="008D0C9C">
        <w:trPr>
          <w:trHeight w:val="4407"/>
        </w:trPr>
        <w:tc>
          <w:tcPr>
            <w:tcW w:w="10598" w:type="dxa"/>
            <w:vAlign w:val="center"/>
          </w:tcPr>
          <w:p w:rsidR="008D0C9C" w:rsidRDefault="008D0C9C" w:rsidP="008D0C9C">
            <w:pPr>
              <w:spacing w:line="276" w:lineRule="auto"/>
            </w:pPr>
            <w:r>
              <w:rPr>
                <w:rFonts w:hint="eastAsia"/>
              </w:rPr>
              <w:t xml:space="preserve">1. </w:t>
            </w:r>
            <w:r>
              <w:t>민감정보의 수집 및 이용 목적</w:t>
            </w:r>
          </w:p>
          <w:p w:rsidR="008D0C9C" w:rsidRDefault="008D0C9C" w:rsidP="008D0C9C">
            <w:pPr>
              <w:spacing w:line="276" w:lineRule="auto"/>
            </w:pPr>
            <w:r>
              <w:t>- 입사전형 시 장애 여부에 따른 장애인 우대 채용 확인</w:t>
            </w:r>
          </w:p>
          <w:p w:rsidR="008D0C9C" w:rsidRDefault="008D0C9C" w:rsidP="008D0C9C">
            <w:pPr>
              <w:spacing w:line="276" w:lineRule="auto"/>
            </w:pPr>
            <w:r>
              <w:t>2. 수집하는 개인정보의 항목</w:t>
            </w:r>
          </w:p>
          <w:p w:rsidR="008D0C9C" w:rsidRPr="008D0C9C" w:rsidRDefault="008D0C9C" w:rsidP="008D0C9C">
            <w:pPr>
              <w:spacing w:line="276" w:lineRule="auto"/>
              <w:rPr>
                <w:b/>
                <w:sz w:val="22"/>
              </w:rPr>
            </w:pPr>
            <w:r>
              <w:t xml:space="preserve">- </w:t>
            </w:r>
            <w:r w:rsidRPr="008D0C9C">
              <w:rPr>
                <w:b/>
                <w:sz w:val="22"/>
              </w:rPr>
              <w:t>장애여부, 장애유형, 장애등급, 장애번호</w:t>
            </w:r>
          </w:p>
          <w:p w:rsidR="008D0C9C" w:rsidRDefault="008D0C9C" w:rsidP="008D0C9C">
            <w:pPr>
              <w:spacing w:line="276" w:lineRule="auto"/>
            </w:pPr>
            <w:r>
              <w:t>3. 개인정보의 보유 및 이용기간</w:t>
            </w:r>
          </w:p>
          <w:p w:rsidR="008D0C9C" w:rsidRDefault="008D0C9C" w:rsidP="008D0C9C">
            <w:pPr>
              <w:spacing w:line="276" w:lineRule="auto"/>
            </w:pPr>
            <w:r>
              <w:t xml:space="preserve">- 회사는 입사지원자가 회사에 제공하는 </w:t>
            </w:r>
            <w:r w:rsidRPr="008D0C9C">
              <w:rPr>
                <w:b/>
                <w:sz w:val="22"/>
              </w:rPr>
              <w:t>민감정보를 입력일로부터 2년 간 보유한 후 DB에서 삭제하는 방법으로 재생이 불가능하게 파기</w:t>
            </w:r>
            <w:r>
              <w:t>합니다. 단, 관계법령의 규정에 의하여 보존할 필요가 있는 경우에만 예외로 합니다.</w:t>
            </w:r>
          </w:p>
          <w:p w:rsidR="008D0C9C" w:rsidRDefault="008D0C9C" w:rsidP="008D0C9C">
            <w:pPr>
              <w:spacing w:line="276" w:lineRule="auto"/>
            </w:pPr>
            <w:r>
              <w:t>- 입사지원자가 개인정보의 삭제를 원하는 경우 지체 없이 해당 정보를 삭제합니다.</w:t>
            </w:r>
          </w:p>
          <w:p w:rsidR="008D0C9C" w:rsidRPr="005B4C63" w:rsidRDefault="008D0C9C" w:rsidP="008D0C9C">
            <w:pPr>
              <w:spacing w:line="276" w:lineRule="auto"/>
            </w:pPr>
            <w:r>
              <w:t>4. 동의 거부를 할 수 있으며 이 경우 입사 지원서 제출에 따른 불이익은 없습니다.</w:t>
            </w:r>
          </w:p>
        </w:tc>
      </w:tr>
    </w:tbl>
    <w:p w:rsidR="008D0C9C" w:rsidRDefault="008D0C9C" w:rsidP="008D0C9C">
      <w:pPr>
        <w:spacing w:after="0"/>
        <w:jc w:val="right"/>
      </w:pPr>
      <w:r w:rsidRPr="005B4C63">
        <w:rPr>
          <w:rFonts w:hint="eastAsia"/>
          <w:b/>
          <w:i/>
        </w:rPr>
        <w:t>위 민감정보 처리에 대해 동의합니다.</w:t>
      </w:r>
      <w:r>
        <w:rPr>
          <w:rFonts w:hint="eastAsia"/>
        </w:rPr>
        <w:t xml:space="preserve"> </w:t>
      </w:r>
      <w:r w:rsidRPr="005B4C63">
        <w:rPr>
          <w:rFonts w:eastAsiaTheme="minorHAnsi"/>
          <w:b/>
        </w:rPr>
        <w:t>□</w:t>
      </w:r>
    </w:p>
    <w:p w:rsidR="008D0C9C" w:rsidRDefault="008D0C9C" w:rsidP="008D0C9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0C9C" w:rsidTr="008D0C9C">
        <w:trPr>
          <w:trHeight w:val="750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8D0C9C" w:rsidRPr="005B4C63" w:rsidRDefault="008D0C9C" w:rsidP="008D0C9C">
            <w:pPr>
              <w:jc w:val="center"/>
              <w:rPr>
                <w:b/>
              </w:rPr>
            </w:pPr>
            <w:r w:rsidRPr="005B4C63">
              <w:rPr>
                <w:rFonts w:hint="eastAsia"/>
                <w:b/>
              </w:rPr>
              <w:t>개인정보 제 3자 제공에 대한 동의</w:t>
            </w:r>
          </w:p>
        </w:tc>
      </w:tr>
      <w:tr w:rsidR="008D0C9C" w:rsidTr="008D0C9C">
        <w:trPr>
          <w:trHeight w:val="6743"/>
        </w:trPr>
        <w:tc>
          <w:tcPr>
            <w:tcW w:w="10598" w:type="dxa"/>
            <w:vAlign w:val="center"/>
          </w:tcPr>
          <w:p w:rsidR="008D0C9C" w:rsidRDefault="008D0C9C" w:rsidP="008D0C9C">
            <w:pPr>
              <w:spacing w:line="276" w:lineRule="auto"/>
            </w:pPr>
            <w:r>
              <w:rPr>
                <w:rFonts w:hint="eastAsia"/>
              </w:rPr>
              <w:t>입사자가</w:t>
            </w:r>
            <w:r>
              <w:t xml:space="preserve"> 동의한 경우에 한하여, ㈜스마일게이트 홀딩스 및 관계사에 해당 정보를 제공합니다. 수집한 개인정보는 '개인정보보호법 및 정보통신망 이용촉진 및 정보보호 등에 관한 법률' 및 기타 관계 법령에 의거하여 보호합니다.</w:t>
            </w:r>
          </w:p>
          <w:p w:rsidR="008D0C9C" w:rsidRPr="008D0C9C" w:rsidRDefault="008D0C9C" w:rsidP="008D0C9C">
            <w:pPr>
              <w:spacing w:line="276" w:lineRule="auto"/>
              <w:rPr>
                <w:b/>
                <w:sz w:val="22"/>
              </w:rPr>
            </w:pPr>
            <w:r>
              <w:t>- 제공받는 자</w:t>
            </w:r>
            <w:r w:rsidRPr="008D0C9C">
              <w:rPr>
                <w:b/>
                <w:sz w:val="22"/>
              </w:rPr>
              <w:t>: ㈜스마일게이트 엔터테인먼트, ㈜스마일게이트 알피지, ㈜스마일게이트 메가포트, ㈜스마일게이트 스토브, ㈜스마일게이트 인베스트먼트</w:t>
            </w:r>
          </w:p>
          <w:p w:rsidR="008D0C9C" w:rsidRDefault="008D0C9C" w:rsidP="008D0C9C">
            <w:pPr>
              <w:spacing w:line="276" w:lineRule="auto"/>
            </w:pPr>
            <w:r>
              <w:t xml:space="preserve">- 제공 목적: </w:t>
            </w:r>
            <w:r w:rsidRPr="008D0C9C">
              <w:rPr>
                <w:b/>
                <w:sz w:val="22"/>
              </w:rPr>
              <w:t>㈜스마일게이트 홀딩스 및 계열사 채용 시 입사지원자 정보 공유 및 입사전형 진행</w:t>
            </w:r>
          </w:p>
          <w:p w:rsidR="008D0C9C" w:rsidRDefault="008D0C9C" w:rsidP="008D0C9C">
            <w:pPr>
              <w:spacing w:line="276" w:lineRule="auto"/>
            </w:pPr>
            <w:r>
              <w:t>- 제공 항목: 성명, 생년월일, E-mail, 유무선전화번호, 입사 지원 수정용 비밀번호, 사진, 영어이름, 주소, 성별, 출신학교, 학력, 전공, 경력사항(경력직), 병역사항(미필의 경우 미필 사유), 보훈 사항(보훈대상의 경우 보훈번호 포함)</w:t>
            </w:r>
          </w:p>
          <w:p w:rsidR="008D0C9C" w:rsidRDefault="008D0C9C" w:rsidP="008D0C9C">
            <w:pPr>
              <w:spacing w:line="276" w:lineRule="auto"/>
            </w:pPr>
            <w:r>
              <w:t xml:space="preserve">- 보유 및 이용기간: </w:t>
            </w:r>
            <w:r w:rsidRPr="008D0C9C">
              <w:rPr>
                <w:b/>
                <w:sz w:val="22"/>
              </w:rPr>
              <w:t>입사지원서 제출일로부터 2년</w:t>
            </w:r>
          </w:p>
          <w:p w:rsidR="008D0C9C" w:rsidRDefault="008D0C9C" w:rsidP="008D0C9C">
            <w:pPr>
              <w:spacing w:line="276" w:lineRule="auto"/>
            </w:pPr>
            <w:r>
              <w:rPr>
                <w:rFonts w:hint="eastAsia"/>
              </w:rPr>
              <w:t>동의를</w:t>
            </w:r>
            <w:r>
              <w:t xml:space="preserve"> 거부할 권리 및 동의 거부에 따른 불이익</w:t>
            </w:r>
          </w:p>
          <w:p w:rsidR="008D0C9C" w:rsidRDefault="008D0C9C" w:rsidP="008D0C9C">
            <w:pPr>
              <w:spacing w:line="276" w:lineRule="auto"/>
            </w:pPr>
            <w:r>
              <w:t>- 지원자는 개인정보의 수집, 이용 등과 관련한 위 사항에 대하여 원하지 않는 경우 동의를 거부할 수 있습니다. 다만, 수집하는 개인정보의 항목에서 필수정보에 대한 수집 및 이용에 대하여 동의하지 않는 경우는 채용전형에 제한이 있을 수 있습니다.</w:t>
            </w:r>
          </w:p>
        </w:tc>
      </w:tr>
    </w:tbl>
    <w:p w:rsidR="008D0C9C" w:rsidRDefault="008D0C9C" w:rsidP="008D0C9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B4C63">
        <w:rPr>
          <w:rFonts w:hint="eastAsia"/>
          <w:b/>
          <w:i/>
        </w:rPr>
        <w:t>위 개인정보 제공에 동의합니다.</w:t>
      </w:r>
      <w:r>
        <w:rPr>
          <w:rFonts w:hint="eastAsia"/>
        </w:rPr>
        <w:t xml:space="preserve"> </w:t>
      </w:r>
      <w:r w:rsidRPr="005B4C63">
        <w:rPr>
          <w:rFonts w:eastAsiaTheme="minorHAnsi"/>
          <w:b/>
        </w:rPr>
        <w:t>□</w:t>
      </w:r>
    </w:p>
    <w:p w:rsidR="008D0C9C" w:rsidRDefault="008D0C9C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8D0C9C" w:rsidRDefault="008D0C9C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AA6741" w:rsidRPr="00F008D6" w:rsidRDefault="00AA6741" w:rsidP="008D0C9C">
      <w:pPr>
        <w:spacing w:after="120" w:line="120" w:lineRule="exact"/>
        <w:jc w:val="right"/>
        <w:rPr>
          <w:rFonts w:ascii="Arial" w:hAnsi="Arial" w:cs="Arial"/>
          <w:b/>
          <w:color w:val="FF5000"/>
          <w:sz w:val="14"/>
          <w:szCs w:val="14"/>
        </w:rPr>
      </w:pPr>
      <w:r w:rsidRPr="00F008D6">
        <w:rPr>
          <w:rFonts w:ascii="Arial" w:hAnsi="Arial" w:cs="Arial"/>
          <w:b/>
          <w:color w:val="FF5000"/>
          <w:sz w:val="14"/>
          <w:szCs w:val="14"/>
        </w:rPr>
        <w:t>www.smilegate.com</w:t>
      </w:r>
    </w:p>
    <w:p w:rsidR="00AA6741" w:rsidRDefault="00521948" w:rsidP="008D0C9C">
      <w:pPr>
        <w:spacing w:after="120" w:line="120" w:lineRule="exact"/>
        <w:jc w:val="right"/>
        <w:rPr>
          <w:rFonts w:ascii="Arial" w:hAnsi="Arial" w:cs="Arial"/>
          <w:b/>
          <w:sz w:val="12"/>
          <w:szCs w:val="12"/>
        </w:rPr>
      </w:pPr>
      <w:r w:rsidRPr="00F008D6">
        <w:rPr>
          <w:rFonts w:ascii="Arial" w:hAnsi="Arial" w:cs="Arial"/>
          <w:b/>
          <w:sz w:val="14"/>
          <w:szCs w:val="14"/>
        </w:rPr>
        <w:t>© Smilegate</w:t>
      </w:r>
      <w:r w:rsidR="00584D63" w:rsidRPr="00F008D6">
        <w:rPr>
          <w:rFonts w:ascii="Arial" w:hAnsi="Arial" w:cs="Arial" w:hint="eastAsia"/>
          <w:b/>
          <w:sz w:val="14"/>
          <w:szCs w:val="14"/>
        </w:rPr>
        <w:t xml:space="preserve"> Holdings</w:t>
      </w:r>
      <w:r w:rsidRPr="00F008D6">
        <w:rPr>
          <w:rFonts w:ascii="Arial" w:hAnsi="Arial" w:cs="Arial"/>
          <w:b/>
          <w:sz w:val="14"/>
          <w:szCs w:val="14"/>
        </w:rPr>
        <w:t>. All Rights Reserved</w:t>
      </w:r>
      <w:r w:rsidR="008D0C9C">
        <w:rPr>
          <w:rFonts w:ascii="Arial" w:hAnsi="Arial" w:cs="Arial" w:hint="eastAsia"/>
          <w:b/>
          <w:sz w:val="12"/>
          <w:szCs w:val="12"/>
        </w:rPr>
        <w:t xml:space="preserve"> </w:t>
      </w:r>
    </w:p>
    <w:p w:rsidR="00E82D53" w:rsidRDefault="00E82D53" w:rsidP="008D0C9C">
      <w:pPr>
        <w:spacing w:after="120" w:line="120" w:lineRule="exact"/>
        <w:jc w:val="right"/>
        <w:rPr>
          <w:rFonts w:ascii="Arial" w:hAnsi="Arial" w:cs="Arial"/>
          <w:b/>
          <w:sz w:val="12"/>
          <w:szCs w:val="12"/>
        </w:rPr>
      </w:pPr>
    </w:p>
    <w:p w:rsidR="00E82D53" w:rsidRDefault="00E82D53" w:rsidP="008D0C9C">
      <w:pPr>
        <w:spacing w:after="120" w:line="120" w:lineRule="exact"/>
        <w:jc w:val="right"/>
        <w:rPr>
          <w:rFonts w:ascii="Arial" w:hAnsi="Arial" w:cs="Arial"/>
          <w:b/>
          <w:sz w:val="12"/>
          <w:szCs w:val="12"/>
        </w:rPr>
      </w:pPr>
    </w:p>
    <w:p w:rsidR="00E82D53" w:rsidRPr="00BF5110" w:rsidRDefault="00E82D53" w:rsidP="00E82D53">
      <w:pPr>
        <w:jc w:val="right"/>
        <w:rPr>
          <w:rFonts w:ascii="Arial" w:hAnsi="Arial" w:cs="Arial"/>
          <w:sz w:val="18"/>
          <w:szCs w:val="18"/>
          <w:highlight w:val="yellow"/>
        </w:rPr>
      </w:pPr>
      <w:r w:rsidRPr="00BF5110">
        <w:rPr>
          <w:rFonts w:ascii="Arial" w:hAnsi="Arial" w:cs="Arial"/>
          <w:noProof/>
          <w:sz w:val="18"/>
          <w:szCs w:val="18"/>
          <w:highlight w:val="yellow"/>
        </w:rPr>
        <w:lastRenderedPageBreak/>
        <w:drawing>
          <wp:inline distT="0" distB="0" distL="0" distR="0" wp14:anchorId="4337261A" wp14:editId="35BD8A96">
            <wp:extent cx="1790700" cy="400050"/>
            <wp:effectExtent l="0" t="0" r="0" b="0"/>
            <wp:docPr id="2" name="그림 2" descr="C:\Users\euihlee\Desktop\1_Basic-0605\1_Basic\VI-Basic-JPG\2-Wordmarks\VI-Basic-Wordmark-Smileg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ihlee\Desktop\1_Basic-0605\1_Basic\VI-Basic-JPG\2-Wordmarks\VI-Basic-Wordmark-Smilega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26735" r="7672" b="23719"/>
                    <a:stretch/>
                  </pic:blipFill>
                  <pic:spPr bwMode="auto">
                    <a:xfrm>
                      <a:off x="0" y="0"/>
                      <a:ext cx="1800000" cy="4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D53" w:rsidRPr="00F008D6" w:rsidRDefault="00E82D53" w:rsidP="00E82D53">
      <w:pPr>
        <w:spacing w:line="200" w:lineRule="exact"/>
        <w:rPr>
          <w:rFonts w:ascii="Arial" w:hAnsi="Arial" w:cs="Arial"/>
          <w:b/>
          <w:color w:val="FF5000"/>
          <w:sz w:val="22"/>
        </w:rPr>
      </w:pPr>
      <w:r w:rsidRPr="00F008D6">
        <w:rPr>
          <w:rFonts w:ascii="Arial" w:hAnsi="Arial" w:cs="Arial"/>
          <w:b/>
          <w:color w:val="FF5000"/>
          <w:sz w:val="22"/>
        </w:rPr>
        <w:t>Smilegate</w:t>
      </w:r>
      <w:r w:rsidRPr="00F008D6">
        <w:rPr>
          <w:rFonts w:ascii="Arial" w:hAnsi="Arial" w:cs="Arial" w:hint="eastAsia"/>
          <w:b/>
          <w:color w:val="FF5000"/>
          <w:sz w:val="22"/>
        </w:rPr>
        <w:t xml:space="preserve"> Holdings, Inc.</w:t>
      </w:r>
    </w:p>
    <w:p w:rsidR="00E82D53" w:rsidRPr="00F008D6" w:rsidRDefault="00E82D53" w:rsidP="00E82D53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5F Solidspace Bldg, 220 Pangyoyeok-ro, Bundang-gu</w:t>
      </w:r>
    </w:p>
    <w:p w:rsidR="00E82D53" w:rsidRPr="00584D63" w:rsidRDefault="00E82D53" w:rsidP="00E82D53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Seongnam-si, Gyeonggi-do, 463-400, Korea</w:t>
      </w:r>
    </w:p>
    <w:p w:rsidR="00E82D53" w:rsidRPr="00584D63" w:rsidRDefault="00E82D53" w:rsidP="00E82D53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E82D53" w:rsidRPr="00584D63" w:rsidRDefault="00E82D53" w:rsidP="00E82D53">
      <w:pPr>
        <w:spacing w:after="120" w:line="18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7A7FD9" wp14:editId="4D877C20">
                <wp:simplePos x="0" y="0"/>
                <wp:positionH relativeFrom="page">
                  <wp:posOffset>3933190</wp:posOffset>
                </wp:positionH>
                <wp:positionV relativeFrom="paragraph">
                  <wp:posOffset>64135</wp:posOffset>
                </wp:positionV>
                <wp:extent cx="3613785" cy="215900"/>
                <wp:effectExtent l="0" t="0" r="5715" b="0"/>
                <wp:wrapNone/>
                <wp:docPr id="1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785" cy="215900"/>
                          <a:chOff x="0" y="0"/>
                          <a:chExt cx="3614273" cy="215989"/>
                        </a:xfrm>
                      </wpg:grpSpPr>
                      <wps:wsp>
                        <wps:cNvPr id="4" name="Shape 6"/>
                        <wps:cNvSpPr/>
                        <wps:spPr>
                          <a:xfrm>
                            <a:off x="0" y="0"/>
                            <a:ext cx="249276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76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124612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7"/>
                        <wps:cNvSpPr/>
                        <wps:spPr>
                          <a:xfrm>
                            <a:off x="124601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6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"/>
                        <wps:cNvSpPr/>
                        <wps:spPr>
                          <a:xfrm>
                            <a:off x="37387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2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9"/>
                        <wps:cNvSpPr/>
                        <wps:spPr>
                          <a:xfrm>
                            <a:off x="74776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0"/>
                        <wps:cNvSpPr/>
                        <wps:spPr>
                          <a:xfrm>
                            <a:off x="149554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1"/>
                        <wps:cNvSpPr/>
                        <wps:spPr>
                          <a:xfrm>
                            <a:off x="1121649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2"/>
                        <wps:cNvSpPr/>
                        <wps:spPr>
                          <a:xfrm>
                            <a:off x="186942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3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88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3"/>
                        <wps:cNvSpPr/>
                        <wps:spPr>
                          <a:xfrm>
                            <a:off x="211871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4"/>
                        <wps:cNvSpPr/>
                        <wps:spPr>
                          <a:xfrm>
                            <a:off x="249259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5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00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5"/>
                        <wps:cNvSpPr/>
                        <wps:spPr>
                          <a:xfrm>
                            <a:off x="324038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6"/>
                        <wps:cNvSpPr/>
                        <wps:spPr>
                          <a:xfrm>
                            <a:off x="2866485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CC825" id="Group 216" o:spid="_x0000_s1026" style="position:absolute;left:0;text-align:left;margin-left:309.7pt;margin-top:5.05pt;width:284.55pt;height:17pt;z-index:-251655168;mso-position-horizontal-relative:page" coordsize="3614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vEyQQAAOkqAAAOAAAAZHJzL2Uyb0RvYy54bWzsWm1vozgQ/n7S/QfE92t4SyBR09V1t+2X&#10;0+3qdu8HuMQEJMAI0yT99zceewhkmy3pvuZoKwUC9nhmPM88Y8eXb3ZFbm14LTNRLm33wrEtXsZi&#10;lZXrpf3vp9s/ItuSDStXLBclX9qPXNpvrn7/7XJbLbgnUpGveG2BkFIuttXSTpumWkwmMk55weSF&#10;qHgJLxNRF6yBr/V6sqrZFqQX+cRznNlkK+pVVYuYSwlP3+mX9hXKTxIeN++TRPLGypc26NbgZ42f&#10;9+pzcnXJFuuaVWkWGzXYC7QoWFbCoK2od6xh1kOdfSaqyOJaSJE0F7EoJiJJspijDWCN6xxYc1eL&#10;hwptWS+266p1E7j2wE8vFhv/vflQW9kK5s62SlbAFOGolufOlHO21XoBbe7q6mP1oTYP1vqbsneX&#10;1IW6giXWDt362LqV7xorhof+zPXDaGpbMbzz3OncMX6PU5icz7rF6c2+Y+CF/r5jNFc6TWjYidKu&#10;VWZbQQjJvZfk13npY8oqjs6XygPGSx55CV9bxkfYonWQXEjw1VDveMHcC2dHbWSL+EE2d1ygm9nm&#10;L9nomF3RHUvpLt6VdFtD5H8x5ivWqH5KS3VrbWFqjCapniVwtnpbiA3/JLBdczBXMBH7t3nZbUWy&#10;KBqgKTWga4XiXC+YueBVExrtDFMruurWAOEnJMa5kFwHhrIFI6S1D0buejAvlakgJ2aQbpKcNdrK&#10;rIE8lGcFAMELHR2hqDRIU5GlpxTvmsecK3/k5T88Aexg3KsHsl7fv81ra8NUtsE/FM7yKmXmqQlg&#10;0xRVRTmqf5LleSvSxa49kVHkXYeRkWAaq34cE13b09E9Y6ONznaQM8BoynlgWdsJRxZl0/YvIVPj&#10;IB1r1e29WD1iDkCHANRUevgBmIMEoDOTxlyodFMDAyqfx5yKLwdyG4UNGE7ZJfSjCOiJslIbepTT&#10;umHzXYHnG02+DDy0pA+AY+gjgWT0UfR1YKoSc+sCQh1du+gb0PAJVUnSWLB6E0193x8dVoM+VjFZ&#10;DcaqCtsQ6gQK2/PGqmE1rHUAgN8Gq9o7AyCoE8WAhh0CJlXHhtVwen3zJ5ZyME/j4VWIpS6vYm09&#10;GKthEIYzXbeZav5ceXUYpXaY8hAmBBdNkh3uHYo+KHAg5Q1o3VeVxh0LpV7fqv/RUSqsDbswdTH8&#10;BuPUDebTaQBl7vmTaj/6j/GpAqoq68neo7XvK1C/1zp1Hry9vZmODqjhAVDd0xaqLmy5BfN94O6r&#10;32AeTWFH4hdYqZImz69UvU4d/0z12y35j6KVRj6FKAcwqqp+D1QdG62OdKUKFNGjVe80tEazedAN&#10;nD1aiVfOaV/J1SUoVbbHuJVMe5ZbOyQ8AISa2Ac0xLVqX9WxoXWke8DAiz204s7a4CLYc90o7O7H&#10;nDdaVS3QgeA3Qash4QEgPAmtB6qODa0jrYRhjdqHa3ASuSr2gB8j9kF+vnAdhlTcXOoXzIQUur50&#10;c8kAcDCuqQSgcceyuTTSPWC3Pfahf1x1cdk+mFh9L3B8dbSD6GgMSH3dXVLnIX7aKYiRbgOr8rVX&#10;Ap929siLZrPgaaTS1srPX7CSJq/bS/+fQ0u/3vYSHhuE85R4+Mqc/VQHNrvf8dTX/oTq1X8AAAD/&#10;/wMAUEsDBBQABgAIAAAAIQCiPK9+4AAAAAoBAAAPAAAAZHJzL2Rvd25yZXYueG1sTI9BS8NAEIXv&#10;gv9hGcGb3aymJY3ZlFLUUxFsBeltmkyT0OxsyG6T9N+7PelxeB/vfZOtJtOKgXrXWNagZhEI4sKW&#10;DVcavvfvTwkI55FLbC2This5WOX3dxmmpR35i4adr0QoYZeihtr7LpXSFTUZdDPbEYfsZHuDPpx9&#10;Jcsex1BuWvkcRQtpsOGwUGNHm5qK8+5iNHyMOK5f1NuwPZ8218N+/vmzVaT148O0fgXhafJ/MNz0&#10;gzrkweloL1w60WpYqGUc0BBECsQNUEkyB3HUEMcKZJ7J/y/kvwAAAP//AwBQSwECLQAUAAYACAAA&#10;ACEAtoM4kv4AAADhAQAAEwAAAAAAAAAAAAAAAAAAAAAAW0NvbnRlbnRfVHlwZXNdLnhtbFBLAQIt&#10;ABQABgAIAAAAIQA4/SH/1gAAAJQBAAALAAAAAAAAAAAAAAAAAC8BAABfcmVscy8ucmVsc1BLAQIt&#10;ABQABgAIAAAAIQB8jAvEyQQAAOkqAAAOAAAAAAAAAAAAAAAAAC4CAABkcnMvZTJvRG9jLnhtbFBL&#10;AQItABQABgAIAAAAIQCiPK9+4AAAAAoBAAAPAAAAAAAAAAAAAAAAACMHAABkcnMvZG93bnJldi54&#10;bWxQSwUGAAAAAAQABADzAAAAMAgAAAAA&#10;">
                <v:shape id="Shape 6" o:spid="_x0000_s1027" style="position:absolute;width:2492;height:2159;visibility:visible;mso-wrap-style:square;v-text-anchor:top" coordsize="249276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Ta8YA&#10;AADaAAAADwAAAGRycy9kb3ducmV2LnhtbESPT2vCQBTE74V+h+UJvRTdGOq/mFVEqPQgiLYUvL1k&#10;n0lo9m3Mrpr207uFQo/DzPyGSZedqcWVWldZVjAcRCCIc6srLhR8vL/2pyCcR9ZYWyYF3+RguXh8&#10;SDHR9sZ7uh58IQKEXYIKSu+bREqXl2TQDWxDHLyTbQ36INtC6hZvAW5qGUfRWBqsOCyU2NC6pPzr&#10;cDEKzs/VZLf5wdnm5dNvs3h/HHfZSKmnXreag/DU+f/wX/tNK4jh90q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DTa8YAAADaAAAADwAAAAAAAAAAAAAAAACYAgAAZHJz&#10;L2Rvd25yZXYueG1sUEsFBgAAAAAEAAQA9QAAAIsDAAAAAA==&#10;" path="m,l249276,,124612,215989,,xe" fillcolor="#882b78" stroked="f" strokeweight="0">
                  <v:stroke miterlimit="83231f" joinstyle="miter"/>
                  <v:path arrowok="t" textboxrect="0,0,249276,215989"/>
                </v:shape>
                <v:shape id="Shape 7" o:spid="_x0000_s1028" style="position:absolute;left:1246;width:3738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z9cQA&#10;AADaAAAADwAAAGRycy9kb3ducmV2LnhtbESPQWvCQBSE70L/w/IK3nRjFS2pq5QURYoXbS/eXrOv&#10;SWz2bdhdY/TXdwXB4zAz3zDzZWdq0ZLzlWUFo2ECgji3uuJCwffXavAKwgdkjbVlUnAhD8vFU2+O&#10;qbZn3lG7D4WIEPYpKihDaFIpfV6SQT+0DXH0fq0zGKJ0hdQOzxFuavmSJFNpsOK4UGJDWUn53/5k&#10;FExsRXp2tMdkPcoOn9vLlQ8/H0r1n7v3NxCBuvAI39sbrWAMtyvxB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C8/XEAAAA2gAAAA8AAAAAAAAAAAAAAAAAmAIAAGRycy9k&#10;b3ducmV2LnhtbFBLBQYAAAAABAAEAPUAAACJAwAAAAA=&#10;" path="m124600,l373888,,249276,215989,,215989,124600,xe" fillcolor="#e85333" stroked="f" strokeweight="0">
                  <v:stroke miterlimit="83231f" joinstyle="miter"/>
                  <v:path arrowok="t" textboxrect="0,0,373888,215989"/>
                </v:shape>
                <v:shape id="Shape 8" o:spid="_x0000_s1029" style="position:absolute;left:3738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Lj8MA&#10;AADaAAAADwAAAGRycy9kb3ducmV2LnhtbESPQWsCMRSE70L/Q3iF3jSrVJHVKHZLoQcFter5kTx3&#10;FzcvS5Lqtr++EYQeh5n5hpkvO9uIK/lQO1YwHGQgiLUzNZcKDl8f/SmIEJENNo5JwQ8FWC6eenPM&#10;jbvxjq77WIoE4ZCjgirGNpcy6IoshoFriZN3dt5iTNKX0ni8Jbht5CjLJtJizWmhwpaKivRl/20V&#10;rKfH0cXr3WpcnIr3X92Z7ZvcKPXy3K1mICJ18T/8aH8aBa9wv5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aLj8MAAADaAAAADwAAAAAAAAAAAAAAAACYAgAAZHJzL2Rv&#10;d25yZXYueG1sUEsFBgAAAAAEAAQA9QAAAIgDAAAAAA==&#10;" path="m124612,l373888,,249275,215989,,215989,124612,xe" fillcolor="#75bea6" stroked="f" strokeweight="0">
                  <v:stroke miterlimit="83231f" joinstyle="miter"/>
                  <v:path arrowok="t" textboxrect="0,0,373888,215989"/>
                </v:shape>
                <v:shape id="Shape 9" o:spid="_x0000_s1030" style="position:absolute;left:7477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JesMA&#10;AADaAAAADwAAAGRycy9kb3ducmV2LnhtbESPQWvCQBSE74L/YXmCF2k2Vi0huopY2kpvaovXR/a5&#10;CWbfxuyq6b/vFoQeh5n5hlmsOluLG7W+cqxgnKQgiAunKzYKvg5vTxkIH5A11o5JwQ95WC37vQXm&#10;2t15R7d9MCJC2OeooAyhyaX0RUkWfeIa4uidXGsxRNkaqVu8R7it5XOavkiLFceFEhvalFSc91er&#10;4J0+vuvXy240GR2NmUy7bP158UoNB916DiJQF/7Dj/ZWK5jB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NJesMAAADaAAAADwAAAAAAAAAAAAAAAACYAgAAZHJzL2Rv&#10;d25yZXYueG1sUEsFBgAAAAAEAAQA9QAAAIgDAAAAAA==&#10;" path="m,l249276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0" o:spid="_x0000_s1031" style="position:absolute;left:14955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VlsMA&#10;AADaAAAADwAAAGRycy9kb3ducmV2LnhtbESPzWrDMBCE74G8g9hCL6GW00AIjpXQBEp9rRNCjxtr&#10;/dNaKyOpjvv2VaDQ4zAz3zD5fjK9GMn5zrKCZZKCIK6s7rhRcD69Pm1A+ICssbdMCn7Iw343n+WY&#10;aXvjdxrL0IgIYZ+hgjaEIZPSVy0Z9IkdiKNXW2cwROkaqR3eItz08jlN19Jgx3GhxYGOLVVf5bdR&#10;wPS2GFdFU374eiwP/eV0LYZPpR4fppctiEBT+A//tQutYA3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ZVlsMAAADaAAAADwAAAAAAAAAAAAAAAACYAgAAZHJzL2Rv&#10;d25yZXYueG1sUEsFBgAAAAAEAAQA9QAAAIgDAAAAAA==&#10;" path="m,l249288,,373888,215989r-249275,l,xe" fillcolor="#94cfe5" stroked="f" strokeweight="0">
                  <v:stroke miterlimit="83231f" joinstyle="miter"/>
                  <v:path arrowok="t" textboxrect="0,0,373888,215989"/>
                </v:shape>
                <v:shape id="Shape 11" o:spid="_x0000_s1032" style="position:absolute;left:11216;width:4985;height:2159;visibility:visible;mso-wrap-style:square;v-text-anchor:top" coordsize="498500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OTsQA&#10;AADaAAAADwAAAGRycy9kb3ducmV2LnhtbESPQWvCQBSE7wX/w/IEb81GkdSm2YgIRemlNJZAb4/s&#10;Mwlm34bsNsb++m6h4HGYmW+YbDuZTow0uNaygmUUgyCurG65VvB5en3cgHAeWWNnmRTcyME2nz1k&#10;mGp75Q8aC1+LAGGXooLG+z6V0lUNGXSR7YmDd7aDQR/kUEs94DXATSdXcZxIgy2HhQZ72jdUXYpv&#10;o6A8FF9j+9O/UZn43fE5cev3vVNqMZ92LyA8Tf4e/m8ftYIn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jk7EAAAA2gAAAA8AAAAAAAAAAAAAAAAAmAIAAGRycy9k&#10;b3ducmV2LnhtbFBLBQYAAAAABAAEAPUAAACJAwAAAAA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v:shape id="Shape 12" o:spid="_x0000_s1033" style="position:absolute;left:18694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NA78A&#10;AADaAAAADwAAAGRycy9kb3ducmV2LnhtbERPTYvCMBC9L/gfwgheFk1XRLQaRVaEHjzsunvxNjRj&#10;U2wmJYm1/ntzEDw+3vd629tGdORD7VjB1yQDQVw6XXOl4P/vMF6ACBFZY+OYFDwowHYz+Fhjrt2d&#10;f6k7xUqkEA45KjAxtrmUoTRkMUxcS5y4i/MWY4K+ktrjPYXbRk6zbC4t1pwaDLb0bai8nm5Wwefs&#10;kRVzH/hnf1wuizP2rlsYpUbDfrcCEamPb/HLXWgFaWu6km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g0DvwAAANoAAAAPAAAAAAAAAAAAAAAAAJgCAABkcnMvZG93bnJl&#10;di54bWxQSwUGAAAAAAQABAD1AAAAhAMAAAAA&#10;" path="m124613,l373888,,249288,215989,,215989,124613,xe" fillcolor="#882b78" stroked="f" strokeweight="0">
                  <v:stroke miterlimit="83231f" joinstyle="miter"/>
                  <v:path arrowok="t" textboxrect="0,0,373888,215989"/>
                </v:shape>
                <v:shape id="Shape 13" o:spid="_x0000_s1034" style="position:absolute;left:21187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B5MEA&#10;AADaAAAADwAAAGRycy9kb3ducmV2LnhtbESPQYvCMBSE7wv+h/AEL4umurBoNYoKYq9bRTw+m2db&#10;bV5KE2v995uFBY/DzHzDLFadqURLjSstKxiPIhDEmdUl5wqOh91wCsJ5ZI2VZVLwIgerZe9jgbG2&#10;T/6hNvW5CBB2MSoovK9jKV1WkEE3sjVx8K62MeiDbHKpG3wGuKnkJIq+pcGSw0KBNW0Lyu7pwyhg&#10;2n+2X0ment21TTfV6XBJ6ptSg363noPw1Pl3+L+daAUz+LsSb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5weTBAAAA2gAAAA8AAAAAAAAAAAAAAAAAmAIAAGRycy9kb3du&#10;cmV2LnhtbFBLBQYAAAAABAAEAPUAAACGAwAAAAA=&#10;" path="m124600,l373888,,249275,215989,,215989,124600,xe" fillcolor="#94cfe5" stroked="f" strokeweight="0">
                  <v:stroke miterlimit="83231f" joinstyle="miter"/>
                  <v:path arrowok="t" textboxrect="0,0,373888,215989"/>
                </v:shape>
                <v:shape id="Shape 14" o:spid="_x0000_s1035" style="position:absolute;left:24925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7QMUA&#10;AADbAAAADwAAAGRycy9kb3ducmV2LnhtbESPQUvDQBCF74L/YRmhN7uxoJTYTagRwUMF26rnYXdM&#10;QrOzYXdt0/565yB4m+G9ee+bVT35QR0ppj6wgbt5AYrYBtdza+Bj/3K7BJUyssMhMBk4U4K6ur5a&#10;YenCibd03OVWSQinEg10OY+l1sl25DHNw0gs2neIHrOssdUu4knC/aAXRfGgPfYsDR2O1HRkD7sf&#10;b2Cz/Fwcot2u75uv5vliJ/f+pN+Mmd1M60dQmab8b/67fnWCL/Tyiwy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/tAxQAAANsAAAAPAAAAAAAAAAAAAAAAAJgCAABkcnMv&#10;ZG93bnJldi54bWxQSwUGAAAAAAQABAD1AAAAigMAAAAA&#10;" path="m,l249275,,373888,215989r-249288,l,xe" fillcolor="#75bea6" stroked="f" strokeweight="0">
                  <v:stroke miterlimit="83231f" joinstyle="miter"/>
                  <v:path arrowok="t" textboxrect="0,0,373888,215989"/>
                </v:shape>
                <v:shape id="Shape 15" o:spid="_x0000_s1036" style="position:absolute;left:32403;width:3739;height:2159;visibility:visible;mso-wrap-style:square;v-text-anchor:top" coordsize="373888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qzsEA&#10;AADbAAAADwAAAGRycy9kb3ducmV2LnhtbERPS4vCMBC+C/6HMIIXWVMfiHSNIooP9uZj2evQjGmx&#10;mdQmavffb4QFb/PxPWe2aGwpHlT7wrGCQT8BQZw5XbBRcD5tPqYgfEDWWDomBb/kYTFvt2aYavfk&#10;Az2OwYgYwj5FBXkIVSqlz3Ky6PuuIo7cxdUWQ4S1kbrGZwy3pRwmyURaLDg25FjRKqfserxbBVva&#10;fZfr26E36v0YMxo30+XXzSvV7TTLTxCBmvAW/7v3Os4fwOuXe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6s7BAAAA2wAAAA8AAAAAAAAAAAAAAAAAmAIAAGRycy9kb3du&#10;cmV2LnhtbFBLBQYAAAAABAAEAPUAAACGAwAAAAA=&#10;" path="m,l249288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6" o:spid="_x0000_s1037" style="position:absolute;left:28664;width:4985;height:2159;visibility:visible;mso-wrap-style:square;v-text-anchor:top" coordsize="498500,215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stsAA&#10;AADbAAAADwAAAGRycy9kb3ducmV2LnhtbERPTYvCMBC9C/6HMII3TRUpWo0igqzsRawieBuasS02&#10;k9Jka3d//UYQvM3jfc5q05lKtNS40rKCyTgCQZxZXXKu4HLej+YgnEfWWFkmBb/kYLPu91aYaPvk&#10;E7Wpz0UIYZeggsL7OpHSZQUZdGNbEwfubhuDPsAml7rBZwg3lZxGUSwNlhwaCqxpV1D2SH+MgutX&#10;emvLv/qbrrHfHhaxmx13TqnhoNsuQXjq/Ef8dh90mD+F1y/h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6stsAAAADbAAAADwAAAAAAAAAAAAAAAACYAgAAZHJzL2Rvd25y&#10;ZXYueG1sUEsFBgAAAAAEAAQA9QAAAIUDAAAAAA=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w10:wrap anchorx="page"/>
              </v:group>
            </w:pict>
          </mc:Fallback>
        </mc:AlternateContent>
      </w:r>
    </w:p>
    <w:p w:rsidR="00E82D53" w:rsidRPr="00584D63" w:rsidRDefault="00E82D53" w:rsidP="00E82D53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E82D53" w:rsidRPr="00584D63" w:rsidRDefault="00E82D53" w:rsidP="00E82D53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E82D53" w:rsidRPr="000D38B5" w:rsidRDefault="00E82D53" w:rsidP="00E82D53">
      <w:pPr>
        <w:pStyle w:val="a7"/>
        <w:numPr>
          <w:ilvl w:val="0"/>
          <w:numId w:val="9"/>
        </w:numPr>
        <w:spacing w:after="0"/>
        <w:ind w:leftChars="0" w:left="426" w:hanging="284"/>
        <w:rPr>
          <w:sz w:val="18"/>
        </w:rPr>
      </w:pPr>
      <w:r w:rsidRPr="000D38B5">
        <w:rPr>
          <w:rFonts w:hint="eastAsia"/>
          <w:sz w:val="18"/>
        </w:rPr>
        <w:t xml:space="preserve">필요 시 각 항목을 추가하실 수 있으며, 본인의 강점을 나타낼 포트폴리오가 있다면 별도 첨부 바랍니다. </w:t>
      </w:r>
    </w:p>
    <w:p w:rsidR="00E82D53" w:rsidRPr="000D38B5" w:rsidRDefault="00E82D53" w:rsidP="00E82D53">
      <w:pPr>
        <w:pStyle w:val="a7"/>
        <w:numPr>
          <w:ilvl w:val="0"/>
          <w:numId w:val="9"/>
        </w:numPr>
        <w:spacing w:after="0"/>
        <w:ind w:leftChars="0" w:left="426" w:hanging="284"/>
        <w:rPr>
          <w:sz w:val="18"/>
        </w:rPr>
      </w:pPr>
      <w:r w:rsidRPr="000D38B5">
        <w:rPr>
          <w:sz w:val="18"/>
        </w:rPr>
        <w:t>작성</w:t>
      </w:r>
      <w:r w:rsidRPr="000D38B5">
        <w:rPr>
          <w:rFonts w:hint="eastAsia"/>
          <w:sz w:val="18"/>
        </w:rPr>
        <w:t xml:space="preserve"> 시 문의사항은 스마일게이트 인재선발팀(</w:t>
      </w:r>
      <w:hyperlink r:id="rId9" w:history="1">
        <w:r w:rsidR="00790FAF" w:rsidRPr="00E57276">
          <w:rPr>
            <w:rStyle w:val="a3"/>
            <w:rFonts w:hint="eastAsia"/>
            <w:sz w:val="18"/>
          </w:rPr>
          <w:t>diseo@smilegate.com</w:t>
        </w:r>
      </w:hyperlink>
      <w:r w:rsidRPr="000D38B5">
        <w:rPr>
          <w:rFonts w:hint="eastAsia"/>
          <w:sz w:val="18"/>
        </w:rPr>
        <w:t xml:space="preserve">)으로 언제든 연락 주십시오. </w:t>
      </w:r>
    </w:p>
    <w:p w:rsidR="00E82D53" w:rsidRPr="009F18A4" w:rsidRDefault="00E82D53" w:rsidP="00E82D53">
      <w:pPr>
        <w:spacing w:after="0"/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개인신상</w:t>
      </w:r>
    </w:p>
    <w:tbl>
      <w:tblPr>
        <w:tblW w:w="105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65"/>
        <w:gridCol w:w="1565"/>
        <w:gridCol w:w="1567"/>
        <w:gridCol w:w="311"/>
        <w:gridCol w:w="837"/>
        <w:gridCol w:w="3538"/>
      </w:tblGrid>
      <w:tr w:rsidR="00E82D53" w:rsidRPr="0058528E" w:rsidTr="00790FAF">
        <w:trPr>
          <w:trHeight w:val="457"/>
        </w:trPr>
        <w:tc>
          <w:tcPr>
            <w:tcW w:w="53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2F2F2" w:themeFill="background1" w:themeFillShade="F2"/>
            <w:vAlign w:val="center"/>
            <w:hideMark/>
          </w:tcPr>
          <w:p w:rsidR="00E82D53" w:rsidRPr="0058528E" w:rsidRDefault="00E82D53" w:rsidP="00790FAF">
            <w:pPr>
              <w:spacing w:after="0"/>
              <w:jc w:val="center"/>
              <w:rPr>
                <w:b/>
              </w:rPr>
            </w:pPr>
            <w:r w:rsidRPr="0058528E">
              <w:rPr>
                <w:rFonts w:hint="eastAsia"/>
                <w:b/>
              </w:rPr>
              <w:t>영문명</w:t>
            </w: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58528E" w:rsidRDefault="00E82D53" w:rsidP="002D70CA">
            <w:pPr>
              <w:spacing w:after="0"/>
            </w:pPr>
          </w:p>
        </w:tc>
        <w:tc>
          <w:tcPr>
            <w:tcW w:w="148" w:type="pct"/>
            <w:vMerge w:val="restar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연</w:t>
            </w:r>
            <w:r w:rsidRPr="0058528E">
              <w:rPr>
                <w:rFonts w:hint="eastAsia"/>
                <w:b/>
                <w:bCs/>
              </w:rPr>
              <w:br/>
              <w:t>락</w:t>
            </w:r>
            <w:r w:rsidRPr="0058528E">
              <w:rPr>
                <w:rFonts w:hint="eastAsia"/>
                <w:b/>
                <w:bCs/>
              </w:rPr>
              <w:br/>
              <w:t>처</w:t>
            </w:r>
          </w:p>
        </w:tc>
        <w:tc>
          <w:tcPr>
            <w:tcW w:w="3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16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</w:tr>
      <w:tr w:rsidR="00E82D53" w:rsidRPr="0058528E" w:rsidTr="00790FAF">
        <w:trPr>
          <w:trHeight w:val="457"/>
        </w:trPr>
        <w:tc>
          <w:tcPr>
            <w:tcW w:w="53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지망직무</w:t>
            </w:r>
          </w:p>
        </w:tc>
        <w:tc>
          <w:tcPr>
            <w:tcW w:w="2233" w:type="pct"/>
            <w:gridSpan w:val="3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9F18A4" w:rsidP="002D70CA">
            <w:pPr>
              <w:spacing w:after="0"/>
            </w:pPr>
            <w:r>
              <w:rPr>
                <w:rFonts w:hint="eastAsia"/>
              </w:rPr>
              <w:t xml:space="preserve"> 인사</w:t>
            </w:r>
            <w:r>
              <w:t xml:space="preserve">(HR) </w:t>
            </w:r>
            <w:r>
              <w:rPr>
                <w:rFonts w:hint="eastAsia"/>
              </w:rPr>
              <w:t>인턴</w:t>
            </w:r>
          </w:p>
        </w:tc>
        <w:tc>
          <w:tcPr>
            <w:tcW w:w="148" w:type="pct"/>
            <w:vMerge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자택</w:t>
            </w:r>
          </w:p>
        </w:tc>
        <w:tc>
          <w:tcPr>
            <w:tcW w:w="16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</w:tr>
      <w:tr w:rsidR="00E82D53" w:rsidRPr="0058528E" w:rsidTr="00790FAF">
        <w:trPr>
          <w:trHeight w:val="457"/>
        </w:trPr>
        <w:tc>
          <w:tcPr>
            <w:tcW w:w="53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지원경로</w:t>
            </w: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790FAF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지원구분</w:t>
            </w:r>
          </w:p>
        </w:tc>
        <w:tc>
          <w:tcPr>
            <w:tcW w:w="74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9F18A4" w:rsidP="002D70CA">
            <w:pPr>
              <w:spacing w:after="0"/>
            </w:pPr>
            <w:r>
              <w:rPr>
                <w:rFonts w:hint="eastAsia"/>
              </w:rPr>
              <w:t xml:space="preserve"> 수시채용</w:t>
            </w:r>
          </w:p>
        </w:tc>
        <w:tc>
          <w:tcPr>
            <w:tcW w:w="148" w:type="pct"/>
            <w:vMerge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핸드폰</w:t>
            </w:r>
          </w:p>
        </w:tc>
        <w:tc>
          <w:tcPr>
            <w:tcW w:w="16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</w:tr>
      <w:tr w:rsidR="00E82D53" w:rsidRPr="0058528E" w:rsidTr="00790FAF">
        <w:trPr>
          <w:trHeight w:val="457"/>
        </w:trPr>
        <w:tc>
          <w:tcPr>
            <w:tcW w:w="53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233" w:type="pct"/>
            <w:gridSpan w:val="3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  <w:tc>
          <w:tcPr>
            <w:tcW w:w="546" w:type="pct"/>
            <w:gridSpan w:val="2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거주지역</w:t>
            </w:r>
          </w:p>
        </w:tc>
        <w:tc>
          <w:tcPr>
            <w:tcW w:w="16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58528E" w:rsidRDefault="00E82D53" w:rsidP="002D70CA">
            <w:pPr>
              <w:spacing w:after="0"/>
            </w:pPr>
          </w:p>
        </w:tc>
      </w:tr>
      <w:tr w:rsidR="00E82D53" w:rsidRPr="0058528E" w:rsidTr="00790FAF">
        <w:trPr>
          <w:trHeight w:val="457"/>
        </w:trPr>
        <w:tc>
          <w:tcPr>
            <w:tcW w:w="53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58528E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4461" w:type="pct"/>
            <w:gridSpan w:val="6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58528E" w:rsidRDefault="00E82D53" w:rsidP="002D70CA">
            <w:pPr>
              <w:spacing w:after="0"/>
            </w:pPr>
          </w:p>
        </w:tc>
      </w:tr>
    </w:tbl>
    <w:p w:rsidR="00E82D53" w:rsidRPr="0058528E" w:rsidRDefault="00E82D53" w:rsidP="00E82D53">
      <w:pPr>
        <w:spacing w:after="0"/>
        <w:rPr>
          <w:sz w:val="22"/>
        </w:rPr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학력사항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047"/>
        <w:gridCol w:w="3665"/>
        <w:gridCol w:w="1780"/>
        <w:gridCol w:w="1047"/>
        <w:gridCol w:w="838"/>
        <w:gridCol w:w="1047"/>
      </w:tblGrid>
      <w:tr w:rsidR="00E82D53" w:rsidRPr="0058528E" w:rsidTr="002D70CA">
        <w:trPr>
          <w:trHeight w:val="312"/>
        </w:trPr>
        <w:tc>
          <w:tcPr>
            <w:tcW w:w="50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입학일자</w:t>
            </w:r>
          </w:p>
        </w:tc>
        <w:tc>
          <w:tcPr>
            <w:tcW w:w="50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졸업일자</w:t>
            </w:r>
          </w:p>
        </w:tc>
        <w:tc>
          <w:tcPr>
            <w:tcW w:w="175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학교명</w:t>
            </w:r>
          </w:p>
        </w:tc>
        <w:tc>
          <w:tcPr>
            <w:tcW w:w="85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전공명</w:t>
            </w:r>
          </w:p>
        </w:tc>
        <w:tc>
          <w:tcPr>
            <w:tcW w:w="50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성적</w:t>
            </w:r>
          </w:p>
        </w:tc>
        <w:tc>
          <w:tcPr>
            <w:tcW w:w="40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졸업여부</w:t>
            </w:r>
          </w:p>
        </w:tc>
        <w:tc>
          <w:tcPr>
            <w:tcW w:w="50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58528E" w:rsidRDefault="00E82D53" w:rsidP="002D70CA">
            <w:pPr>
              <w:spacing w:after="0"/>
              <w:jc w:val="center"/>
              <w:rPr>
                <w:b/>
                <w:bCs/>
                <w:color w:val="1B364B"/>
                <w:szCs w:val="16"/>
              </w:rPr>
            </w:pPr>
            <w:r w:rsidRPr="0058528E">
              <w:rPr>
                <w:rFonts w:hint="eastAsia"/>
                <w:b/>
                <w:bCs/>
                <w:color w:val="1B364B"/>
                <w:szCs w:val="16"/>
              </w:rPr>
              <w:t>소재지</w:t>
            </w:r>
          </w:p>
        </w:tc>
      </w:tr>
      <w:tr w:rsidR="00E82D53" w:rsidRPr="0058528E" w:rsidTr="002D70CA">
        <w:trPr>
          <w:trHeight w:val="260"/>
        </w:trPr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</w:tr>
      <w:tr w:rsidR="00E82D53" w:rsidRPr="0058528E" w:rsidTr="002D70CA">
        <w:trPr>
          <w:trHeight w:val="366"/>
        </w:trPr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548F4" w:rsidRDefault="00E82D53" w:rsidP="002D70CA">
            <w:pPr>
              <w:spacing w:after="0"/>
              <w:jc w:val="center"/>
              <w:rPr>
                <w:color w:val="000000" w:themeColor="text1"/>
                <w:szCs w:val="16"/>
              </w:rPr>
            </w:pPr>
          </w:p>
        </w:tc>
      </w:tr>
    </w:tbl>
    <w:p w:rsidR="00E82D53" w:rsidRDefault="00E82D53" w:rsidP="00E82D53">
      <w:pPr>
        <w:spacing w:after="0"/>
        <w:rPr>
          <w:sz w:val="22"/>
        </w:rPr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경력사항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1842"/>
        <w:gridCol w:w="1764"/>
        <w:gridCol w:w="1779"/>
        <w:gridCol w:w="1134"/>
        <w:gridCol w:w="1785"/>
      </w:tblGrid>
      <w:tr w:rsidR="00E82D53" w:rsidRPr="00CF315D" w:rsidTr="002D70CA">
        <w:trPr>
          <w:trHeight w:val="450"/>
        </w:trPr>
        <w:tc>
          <w:tcPr>
            <w:tcW w:w="102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회사명</w:t>
            </w:r>
          </w:p>
        </w:tc>
        <w:tc>
          <w:tcPr>
            <w:tcW w:w="8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입사일자</w:t>
            </w:r>
          </w:p>
        </w:tc>
        <w:tc>
          <w:tcPr>
            <w:tcW w:w="84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퇴사일자</w:t>
            </w:r>
          </w:p>
        </w:tc>
        <w:tc>
          <w:tcPr>
            <w:tcW w:w="85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직무(업무담당)</w:t>
            </w:r>
          </w:p>
        </w:tc>
        <w:tc>
          <w:tcPr>
            <w:tcW w:w="54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고용형태</w:t>
            </w:r>
          </w:p>
        </w:tc>
        <w:tc>
          <w:tcPr>
            <w:tcW w:w="85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CF315D" w:rsidRDefault="00E82D53" w:rsidP="002D70CA">
            <w:pPr>
              <w:spacing w:after="0" w:line="240" w:lineRule="auto"/>
              <w:jc w:val="center"/>
              <w:rPr>
                <w:b/>
                <w:bCs/>
              </w:rPr>
            </w:pPr>
            <w:r w:rsidRPr="00CF315D">
              <w:rPr>
                <w:rFonts w:hint="eastAsia"/>
                <w:b/>
                <w:bCs/>
              </w:rPr>
              <w:t>퇴직사유</w:t>
            </w:r>
          </w:p>
        </w:tc>
      </w:tr>
      <w:tr w:rsidR="00E82D53" w:rsidRPr="00CF315D" w:rsidTr="002D70CA">
        <w:trPr>
          <w:trHeight w:val="375"/>
        </w:trPr>
        <w:tc>
          <w:tcPr>
            <w:tcW w:w="102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4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5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54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5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</w:tr>
      <w:tr w:rsidR="00E82D53" w:rsidRPr="00CF315D" w:rsidTr="002D70CA">
        <w:trPr>
          <w:trHeight w:val="375"/>
        </w:trPr>
        <w:tc>
          <w:tcPr>
            <w:tcW w:w="102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8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4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52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54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  <w:tc>
          <w:tcPr>
            <w:tcW w:w="85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CF315D" w:rsidRDefault="00E82D53" w:rsidP="002D70CA">
            <w:pPr>
              <w:spacing w:after="0" w:line="240" w:lineRule="auto"/>
              <w:jc w:val="center"/>
            </w:pPr>
          </w:p>
        </w:tc>
      </w:tr>
    </w:tbl>
    <w:p w:rsidR="00E82D53" w:rsidRDefault="00E82D53" w:rsidP="00E82D53">
      <w:pPr>
        <w:spacing w:after="0"/>
        <w:rPr>
          <w:sz w:val="22"/>
        </w:rPr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게임</w:t>
      </w:r>
      <w:r w:rsidR="009F18A4">
        <w:rPr>
          <w:rFonts w:hint="eastAsia"/>
          <w:b/>
        </w:rPr>
        <w:t xml:space="preserve">플레이 </w:t>
      </w:r>
      <w:r w:rsidRPr="009C24CD">
        <w:rPr>
          <w:b/>
        </w:rPr>
        <w:t>정보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1827"/>
        <w:gridCol w:w="1717"/>
        <w:gridCol w:w="1134"/>
        <w:gridCol w:w="1785"/>
      </w:tblGrid>
      <w:tr w:rsidR="00E82D53" w:rsidRPr="00CF315D" w:rsidTr="00684CC8">
        <w:trPr>
          <w:trHeight w:val="450"/>
        </w:trPr>
        <w:tc>
          <w:tcPr>
            <w:tcW w:w="397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게임명</w:t>
            </w:r>
          </w:p>
        </w:tc>
        <w:tc>
          <w:tcPr>
            <w:tcW w:w="182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플랫폼</w:t>
            </w:r>
          </w:p>
        </w:tc>
        <w:tc>
          <w:tcPr>
            <w:tcW w:w="171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플레이기간</w:t>
            </w:r>
          </w:p>
        </w:tc>
        <w:tc>
          <w:tcPr>
            <w:tcW w:w="1134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성취수준</w:t>
            </w:r>
          </w:p>
        </w:tc>
        <w:tc>
          <w:tcPr>
            <w:tcW w:w="1785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투자비용</w:t>
            </w:r>
          </w:p>
        </w:tc>
      </w:tr>
      <w:tr w:rsidR="00E82D53" w:rsidRPr="00CF315D" w:rsidTr="00684CC8">
        <w:trPr>
          <w:trHeight w:val="375"/>
        </w:trPr>
        <w:tc>
          <w:tcPr>
            <w:tcW w:w="397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82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71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785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</w:tr>
      <w:tr w:rsidR="00E82D53" w:rsidRPr="00CF315D" w:rsidTr="00684CC8">
        <w:trPr>
          <w:trHeight w:val="375"/>
        </w:trPr>
        <w:tc>
          <w:tcPr>
            <w:tcW w:w="397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82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717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785" w:type="dxa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</w:tr>
    </w:tbl>
    <w:p w:rsidR="00E82D53" w:rsidRDefault="00E82D53" w:rsidP="00E82D53">
      <w:pPr>
        <w:spacing w:after="0"/>
        <w:rPr>
          <w:sz w:val="22"/>
        </w:rPr>
      </w:pPr>
    </w:p>
    <w:p w:rsidR="00E82D53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자격사항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844"/>
        <w:gridCol w:w="2833"/>
        <w:gridCol w:w="1802"/>
      </w:tblGrid>
      <w:tr w:rsidR="00E82D53" w:rsidRPr="009C24CD" w:rsidTr="00684CC8">
        <w:trPr>
          <w:trHeight w:val="450"/>
        </w:trPr>
        <w:tc>
          <w:tcPr>
            <w:tcW w:w="189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자격면허명</w:t>
            </w:r>
          </w:p>
        </w:tc>
        <w:tc>
          <w:tcPr>
            <w:tcW w:w="8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취득일자</w:t>
            </w:r>
          </w:p>
        </w:tc>
        <w:tc>
          <w:tcPr>
            <w:tcW w:w="135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발급기관</w:t>
            </w:r>
          </w:p>
        </w:tc>
        <w:tc>
          <w:tcPr>
            <w:tcW w:w="8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면허번호</w:t>
            </w:r>
          </w:p>
        </w:tc>
      </w:tr>
      <w:tr w:rsidR="00E82D53" w:rsidRPr="009C24CD" w:rsidTr="00684CC8">
        <w:trPr>
          <w:trHeight w:val="375"/>
        </w:trPr>
        <w:tc>
          <w:tcPr>
            <w:tcW w:w="189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8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135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8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</w:tr>
      <w:tr w:rsidR="00E82D53" w:rsidRPr="009C24CD" w:rsidTr="00684CC8">
        <w:trPr>
          <w:trHeight w:val="375"/>
        </w:trPr>
        <w:tc>
          <w:tcPr>
            <w:tcW w:w="189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8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135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8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</w:tr>
    </w:tbl>
    <w:p w:rsidR="00E82D53" w:rsidRDefault="00E82D53" w:rsidP="00E82D53">
      <w:pPr>
        <w:spacing w:after="0"/>
        <w:rPr>
          <w:b/>
        </w:rPr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lastRenderedPageBreak/>
        <w:t>◎</w:t>
      </w:r>
      <w:r w:rsidRPr="009C24CD">
        <w:rPr>
          <w:b/>
        </w:rPr>
        <w:t xml:space="preserve"> 보유기술 (사용가능 프로그램, Tool, 언어)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0"/>
        <w:gridCol w:w="2132"/>
      </w:tblGrid>
      <w:tr w:rsidR="00E82D53" w:rsidRPr="00DF0011" w:rsidTr="00713E87">
        <w:trPr>
          <w:trHeight w:val="450"/>
        </w:trPr>
        <w:tc>
          <w:tcPr>
            <w:tcW w:w="39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명칭</w:t>
            </w:r>
          </w:p>
        </w:tc>
        <w:tc>
          <w:tcPr>
            <w:tcW w:w="101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DF0011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DF0011">
              <w:rPr>
                <w:rFonts w:hint="eastAsia"/>
                <w:b/>
                <w:bCs/>
              </w:rPr>
              <w:t>명칭</w:t>
            </w:r>
          </w:p>
        </w:tc>
      </w:tr>
      <w:tr w:rsidR="00E82D53" w:rsidRPr="00DF0011" w:rsidTr="00713E87">
        <w:trPr>
          <w:trHeight w:val="375"/>
        </w:trPr>
        <w:tc>
          <w:tcPr>
            <w:tcW w:w="39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01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</w:tr>
      <w:tr w:rsidR="00E82D53" w:rsidRPr="00DF0011" w:rsidTr="00713E87">
        <w:trPr>
          <w:trHeight w:val="375"/>
        </w:trPr>
        <w:tc>
          <w:tcPr>
            <w:tcW w:w="398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  <w:tc>
          <w:tcPr>
            <w:tcW w:w="101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DF0011" w:rsidRDefault="00E82D53" w:rsidP="002D70CA">
            <w:pPr>
              <w:spacing w:after="0"/>
              <w:jc w:val="center"/>
            </w:pPr>
          </w:p>
        </w:tc>
      </w:tr>
    </w:tbl>
    <w:p w:rsidR="00E82D53" w:rsidRDefault="00E82D53" w:rsidP="00E82D53">
      <w:pPr>
        <w:spacing w:after="0"/>
        <w:rPr>
          <w:sz w:val="22"/>
        </w:rPr>
      </w:pPr>
    </w:p>
    <w:p w:rsidR="00E82D53" w:rsidRPr="009C24CD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</w:t>
      </w:r>
      <w:r>
        <w:rPr>
          <w:rFonts w:hint="eastAsia"/>
          <w:b/>
        </w:rPr>
        <w:t>외국어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5220"/>
      </w:tblGrid>
      <w:tr w:rsidR="00E82D53" w:rsidRPr="002F55D0" w:rsidTr="00713E87">
        <w:trPr>
          <w:trHeight w:val="450"/>
        </w:trPr>
        <w:tc>
          <w:tcPr>
            <w:tcW w:w="251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249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수준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C03651">
              <w:rPr>
                <w:rFonts w:hint="eastAsia"/>
                <w:bCs/>
              </w:rPr>
              <w:t>(원어민/비즈니스회화/기본회화 가능 등)</w:t>
            </w:r>
          </w:p>
        </w:tc>
      </w:tr>
      <w:tr w:rsidR="00E82D53" w:rsidRPr="002F55D0" w:rsidTr="00713E87">
        <w:trPr>
          <w:trHeight w:val="375"/>
        </w:trPr>
        <w:tc>
          <w:tcPr>
            <w:tcW w:w="251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9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</w:tr>
    </w:tbl>
    <w:p w:rsidR="00E82D53" w:rsidRDefault="00E82D53" w:rsidP="00E82D53">
      <w:pPr>
        <w:spacing w:after="0"/>
        <w:rPr>
          <w:b/>
        </w:rPr>
      </w:pPr>
    </w:p>
    <w:p w:rsidR="00E82D53" w:rsidRDefault="00E82D53" w:rsidP="00E82D53">
      <w:pPr>
        <w:spacing w:after="0"/>
        <w:rPr>
          <w:b/>
        </w:rPr>
      </w:pPr>
      <w:r w:rsidRPr="009C24CD">
        <w:rPr>
          <w:rFonts w:hint="eastAsia"/>
          <w:b/>
        </w:rPr>
        <w:t>◎</w:t>
      </w:r>
      <w:r w:rsidRPr="009C24CD">
        <w:rPr>
          <w:b/>
        </w:rPr>
        <w:t xml:space="preserve"> 병역사항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044"/>
        <w:gridCol w:w="2610"/>
        <w:gridCol w:w="1044"/>
        <w:gridCol w:w="1044"/>
        <w:gridCol w:w="3696"/>
      </w:tblGrid>
      <w:tr w:rsidR="00E82D53" w:rsidRPr="009C24CD" w:rsidTr="00713E87">
        <w:trPr>
          <w:trHeight w:val="450"/>
        </w:trPr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병역구분</w:t>
            </w: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군별</w:t>
            </w:r>
          </w:p>
        </w:tc>
        <w:tc>
          <w:tcPr>
            <w:tcW w:w="124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복무기간</w:t>
            </w: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계급</w:t>
            </w: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역종</w:t>
            </w:r>
          </w:p>
        </w:tc>
        <w:tc>
          <w:tcPr>
            <w:tcW w:w="17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9C24CD">
              <w:rPr>
                <w:rFonts w:hint="eastAsia"/>
                <w:b/>
                <w:bCs/>
              </w:rPr>
              <w:t>면제사유</w:t>
            </w:r>
          </w:p>
        </w:tc>
      </w:tr>
      <w:tr w:rsidR="00E82D53" w:rsidRPr="009C24CD" w:rsidTr="00713E87">
        <w:trPr>
          <w:trHeight w:val="375"/>
        </w:trPr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1245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  <w:r w:rsidRPr="009C24CD">
              <w:rPr>
                <w:rFonts w:hint="eastAsia"/>
              </w:rPr>
              <w:t>~</w:t>
            </w: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49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  <w:tc>
          <w:tcPr>
            <w:tcW w:w="17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9C24CD" w:rsidRDefault="00E82D53" w:rsidP="002D70CA">
            <w:pPr>
              <w:spacing w:after="0"/>
              <w:jc w:val="center"/>
            </w:pPr>
          </w:p>
        </w:tc>
      </w:tr>
    </w:tbl>
    <w:p w:rsidR="00E82D53" w:rsidRDefault="00E82D53" w:rsidP="00E82D53">
      <w:pPr>
        <w:spacing w:after="0"/>
        <w:rPr>
          <w:b/>
        </w:rPr>
      </w:pPr>
    </w:p>
    <w:p w:rsidR="00E82D53" w:rsidRDefault="00E82D53" w:rsidP="00E82D53">
      <w:pPr>
        <w:spacing w:after="0"/>
        <w:rPr>
          <w:b/>
        </w:rPr>
      </w:pPr>
      <w:r w:rsidRPr="00941A2A">
        <w:rPr>
          <w:rFonts w:hint="eastAsia"/>
          <w:b/>
        </w:rPr>
        <w:t>◎</w:t>
      </w:r>
      <w:r w:rsidRPr="00941A2A">
        <w:rPr>
          <w:b/>
        </w:rPr>
        <w:t xml:space="preserve"> 보훈 및 장애사항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228"/>
        <w:gridCol w:w="1566"/>
        <w:gridCol w:w="1874"/>
        <w:gridCol w:w="1780"/>
        <w:gridCol w:w="1608"/>
      </w:tblGrid>
      <w:tr w:rsidR="00E82D53" w:rsidRPr="002F55D0" w:rsidTr="00713E87">
        <w:trPr>
          <w:trHeight w:val="450"/>
        </w:trPr>
        <w:tc>
          <w:tcPr>
            <w:tcW w:w="68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보훈유형</w:t>
            </w:r>
          </w:p>
        </w:tc>
        <w:tc>
          <w:tcPr>
            <w:tcW w:w="10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보훈번호</w:t>
            </w:r>
          </w:p>
        </w:tc>
        <w:tc>
          <w:tcPr>
            <w:tcW w:w="74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관계</w:t>
            </w:r>
          </w:p>
        </w:tc>
        <w:tc>
          <w:tcPr>
            <w:tcW w:w="89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장애유형</w:t>
            </w:r>
          </w:p>
        </w:tc>
        <w:tc>
          <w:tcPr>
            <w:tcW w:w="84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장애등급</w:t>
            </w:r>
          </w:p>
        </w:tc>
        <w:tc>
          <w:tcPr>
            <w:tcW w:w="76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EDEDED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  <w:bCs/>
              </w:rPr>
            </w:pPr>
            <w:r w:rsidRPr="002F55D0">
              <w:rPr>
                <w:rFonts w:hint="eastAsia"/>
                <w:b/>
                <w:bCs/>
              </w:rPr>
              <w:t>장애번호</w:t>
            </w:r>
          </w:p>
        </w:tc>
      </w:tr>
      <w:tr w:rsidR="00E82D53" w:rsidRPr="002F55D0" w:rsidTr="00713E87">
        <w:trPr>
          <w:trHeight w:val="375"/>
        </w:trPr>
        <w:tc>
          <w:tcPr>
            <w:tcW w:w="680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63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94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49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6" w:space="0" w:color="B1B5BA"/>
              <w:left w:val="single" w:sz="6" w:space="0" w:color="B1B5BA"/>
              <w:bottom w:val="single" w:sz="6" w:space="0" w:color="B1B5BA"/>
              <w:right w:val="single" w:sz="6" w:space="0" w:color="B1B5BA"/>
            </w:tcBorders>
            <w:shd w:val="clear" w:color="auto" w:fill="FFFFFF"/>
            <w:vAlign w:val="center"/>
            <w:hideMark/>
          </w:tcPr>
          <w:p w:rsidR="00E82D53" w:rsidRPr="002F55D0" w:rsidRDefault="00E82D53" w:rsidP="002D70CA">
            <w:pPr>
              <w:spacing w:after="0"/>
              <w:jc w:val="center"/>
              <w:rPr>
                <w:b/>
              </w:rPr>
            </w:pPr>
          </w:p>
        </w:tc>
      </w:tr>
    </w:tbl>
    <w:p w:rsidR="00E82D53" w:rsidRDefault="00E82D53" w:rsidP="00E82D53">
      <w:pPr>
        <w:spacing w:after="0"/>
        <w:rPr>
          <w:b/>
        </w:rPr>
      </w:pPr>
    </w:p>
    <w:p w:rsidR="00E82D53" w:rsidRDefault="00E82D53" w:rsidP="00E82D53">
      <w:pPr>
        <w:spacing w:after="0"/>
        <w:rPr>
          <w:b/>
        </w:rPr>
      </w:pPr>
      <w:r w:rsidRPr="00941A2A">
        <w:rPr>
          <w:rFonts w:hint="eastAsia"/>
          <w:b/>
        </w:rPr>
        <w:t>◎</w:t>
      </w:r>
      <w:r w:rsidRPr="00941A2A">
        <w:rPr>
          <w:b/>
        </w:rPr>
        <w:t xml:space="preserve"> 자기소개서</w:t>
      </w:r>
    </w:p>
    <w:tbl>
      <w:tblPr>
        <w:tblStyle w:val="-3"/>
        <w:tblW w:w="0" w:type="auto"/>
        <w:tblInd w:w="-10" w:type="dxa"/>
        <w:tblLook w:val="04A0" w:firstRow="1" w:lastRow="0" w:firstColumn="1" w:lastColumn="0" w:noHBand="0" w:noVBand="1"/>
      </w:tblPr>
      <w:tblGrid>
        <w:gridCol w:w="10456"/>
      </w:tblGrid>
      <w:tr w:rsidR="00E82D53" w:rsidTr="00713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2F2F2" w:themeFill="background1" w:themeFillShade="F2"/>
          </w:tcPr>
          <w:p w:rsidR="00F571E9" w:rsidRDefault="00E82D53" w:rsidP="00F571E9">
            <w:pPr>
              <w:rPr>
                <w:color w:val="000000" w:themeColor="text1"/>
              </w:rPr>
            </w:pPr>
            <w:r w:rsidRPr="00941A2A">
              <w:rPr>
                <w:rFonts w:hint="eastAsia"/>
                <w:color w:val="000000" w:themeColor="text1"/>
              </w:rPr>
              <w:t xml:space="preserve">1. </w:t>
            </w:r>
            <w:r w:rsidR="00F571E9">
              <w:rPr>
                <w:rFonts w:hint="eastAsia"/>
                <w:color w:val="000000" w:themeColor="text1"/>
              </w:rPr>
              <w:t>본인이 지원한 직무를 선택한 이유는 무엇인가요?</w:t>
            </w:r>
            <w:r w:rsidR="00F571E9">
              <w:rPr>
                <w:color w:val="000000" w:themeColor="text1"/>
              </w:rPr>
              <w:t xml:space="preserve"> </w:t>
            </w:r>
            <w:r w:rsidR="00F571E9">
              <w:rPr>
                <w:rFonts w:hint="eastAsia"/>
                <w:color w:val="000000" w:themeColor="text1"/>
              </w:rPr>
              <w:t xml:space="preserve">직무를 위해 지금까지 어떤 노력을 기울여 </w:t>
            </w:r>
          </w:p>
          <w:p w:rsidR="00E82D53" w:rsidRPr="00790FAF" w:rsidRDefault="00F571E9" w:rsidP="00F571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준비해왔는지 설명하고,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그로 인하여 얻었던 성과에 대하여 이야기해주세요.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b w:val="0"/>
                <w:color w:val="000000" w:themeColor="text1"/>
              </w:rPr>
              <w:t>(글자수 제한 없음)</w:t>
            </w:r>
          </w:p>
        </w:tc>
      </w:tr>
      <w:tr w:rsidR="00E82D53" w:rsidTr="00713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</w:tc>
      </w:tr>
      <w:tr w:rsidR="00E82D53" w:rsidTr="00713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2F2F2" w:themeFill="background1" w:themeFillShade="F2"/>
          </w:tcPr>
          <w:p w:rsidR="00790FAF" w:rsidRDefault="00E82D53" w:rsidP="002D70CA">
            <w:r w:rsidRPr="0058528E">
              <w:rPr>
                <w:rFonts w:hint="eastAsia"/>
              </w:rPr>
              <w:t xml:space="preserve">2. </w:t>
            </w:r>
            <w:r w:rsidRPr="001E231C">
              <w:t>지금까지 본인이 살아온 삶에 대하여 목표(WHY)와 과정</w:t>
            </w:r>
            <w:r w:rsidRPr="00790FAF">
              <w:t>(HOW)</w:t>
            </w:r>
            <w:r>
              <w:rPr>
                <w:b w:val="0"/>
              </w:rPr>
              <w:t xml:space="preserve"> </w:t>
            </w:r>
            <w:r w:rsidRPr="001E231C">
              <w:rPr>
                <w:rFonts w:hint="eastAsia"/>
              </w:rPr>
              <w:t>중심으로</w:t>
            </w:r>
            <w:r w:rsidRPr="001E231C">
              <w:t xml:space="preserve"> 에세이를 기술하여 주세요</w:t>
            </w:r>
            <w:r w:rsidR="00790FAF">
              <w:t xml:space="preserve">. </w:t>
            </w:r>
          </w:p>
          <w:p w:rsidR="00E82D53" w:rsidRPr="00790FAF" w:rsidRDefault="00790FAF" w:rsidP="002D70CA">
            <w:pPr>
              <w:rPr>
                <w:b w:val="0"/>
              </w:rPr>
            </w:pPr>
            <w:r w:rsidRPr="00790FAF">
              <w:rPr>
                <w:b w:val="0"/>
              </w:rPr>
              <w:t>(</w:t>
            </w:r>
            <w:r w:rsidR="00F571E9">
              <w:rPr>
                <w:rFonts w:hint="eastAsia"/>
                <w:b w:val="0"/>
              </w:rPr>
              <w:t>글자수 제한 없음)</w:t>
            </w:r>
          </w:p>
        </w:tc>
      </w:tr>
      <w:tr w:rsidR="00E82D53" w:rsidTr="00713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</w:tc>
      </w:tr>
      <w:tr w:rsidR="00E82D53" w:rsidTr="00713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2F2F2" w:themeFill="background1" w:themeFillShade="F2"/>
          </w:tcPr>
          <w:p w:rsidR="00F571E9" w:rsidRDefault="00E82D53" w:rsidP="00F571E9">
            <w:r w:rsidRPr="0058528E">
              <w:rPr>
                <w:rFonts w:hint="eastAsia"/>
              </w:rPr>
              <w:t xml:space="preserve">3. </w:t>
            </w:r>
            <w:r w:rsidRPr="001E231C">
              <w:rPr>
                <w:rFonts w:hint="eastAsia"/>
              </w:rPr>
              <w:t>살아오면서</w:t>
            </w:r>
            <w:r w:rsidRPr="001E231C">
              <w:t xml:space="preserve"> 가장 긴 시간과 애정을 쏟아 본 일에 대해 이야기 하고</w:t>
            </w:r>
            <w:r>
              <w:rPr>
                <w:b w:val="0"/>
              </w:rPr>
              <w:t xml:space="preserve">, </w:t>
            </w:r>
            <w:r w:rsidRPr="001E231C">
              <w:rPr>
                <w:rFonts w:hint="eastAsia"/>
              </w:rPr>
              <w:t>그</w:t>
            </w:r>
            <w:r w:rsidRPr="001E231C">
              <w:t xml:space="preserve"> 과정과 이유에 대하여 </w:t>
            </w:r>
          </w:p>
          <w:p w:rsidR="00E82D53" w:rsidRDefault="00E82D53" w:rsidP="00F571E9">
            <w:pPr>
              <w:rPr>
                <w:b w:val="0"/>
              </w:rPr>
            </w:pPr>
            <w:r w:rsidRPr="001E231C">
              <w:t>자세히 설명해 주세요.</w:t>
            </w:r>
            <w:r w:rsidR="00F571E9">
              <w:rPr>
                <w:rFonts w:hint="eastAsia"/>
                <w:b w:val="0"/>
              </w:rPr>
              <w:t xml:space="preserve"> (글자수 제한 없음)</w:t>
            </w:r>
            <w:r>
              <w:rPr>
                <w:rFonts w:hint="eastAsia"/>
                <w:b w:val="0"/>
              </w:rPr>
              <w:t xml:space="preserve"> </w:t>
            </w:r>
          </w:p>
        </w:tc>
      </w:tr>
      <w:tr w:rsidR="00E82D53" w:rsidTr="00713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E82D53" w:rsidRPr="00F571E9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  <w:p w:rsidR="00E82D53" w:rsidRDefault="00E82D53" w:rsidP="002D70CA">
            <w:pPr>
              <w:rPr>
                <w:b w:val="0"/>
              </w:rPr>
            </w:pPr>
          </w:p>
        </w:tc>
      </w:tr>
    </w:tbl>
    <w:p w:rsidR="00E82D53" w:rsidRDefault="00E82D53" w:rsidP="00E82D53">
      <w:pPr>
        <w:spacing w:after="0"/>
        <w:rPr>
          <w:b/>
        </w:rPr>
      </w:pPr>
    </w:p>
    <w:p w:rsidR="00E82D53" w:rsidRPr="000D38B5" w:rsidRDefault="00E82D53" w:rsidP="00E82D53">
      <w:pPr>
        <w:spacing w:after="0"/>
        <w:jc w:val="center"/>
        <w:rPr>
          <w:rFonts w:ascii="맑은 고딕" w:eastAsia="맑은 고딕" w:hAnsi="맑은 고딕" w:cs="Times New Roman"/>
          <w:color w:val="000000" w:themeColor="text1"/>
          <w:szCs w:val="20"/>
        </w:rPr>
      </w:pPr>
      <w:r>
        <w:rPr>
          <w:rFonts w:ascii="맑은 고딕" w:eastAsia="맑은 고딕" w:hAnsi="맑은 고딕" w:cs="Times New Roman" w:hint="eastAsia"/>
          <w:color w:val="000000" w:themeColor="text1"/>
          <w:szCs w:val="20"/>
        </w:rPr>
        <w:t xml:space="preserve">상기내용은 사실과 다름이 없음을 확인합니다. </w:t>
      </w:r>
      <w:r w:rsidRPr="00C03651">
        <w:rPr>
          <w:rFonts w:ascii="맑은 고딕" w:eastAsia="맑은 고딕" w:hAnsi="맑은 고딕" w:cs="Times New Roman" w:hint="eastAsia"/>
          <w:color w:val="000000" w:themeColor="text1"/>
          <w:szCs w:val="20"/>
        </w:rPr>
        <w:t xml:space="preserve"> </w:t>
      </w:r>
    </w:p>
    <w:p w:rsidR="00E82D53" w:rsidRPr="00C03651" w:rsidRDefault="009F18A4" w:rsidP="00E82D53">
      <w:pPr>
        <w:spacing w:after="0"/>
        <w:jc w:val="center"/>
        <w:rPr>
          <w:color w:val="000000" w:themeColor="text1"/>
        </w:rPr>
      </w:pPr>
      <w:r>
        <w:rPr>
          <w:rFonts w:ascii="맑은 고딕" w:eastAsia="맑은 고딕" w:hAnsi="맑은 고딕" w:cs="Times New Roman" w:hint="eastAsia"/>
          <w:color w:val="000000" w:themeColor="text1"/>
          <w:szCs w:val="20"/>
        </w:rPr>
        <w:t>2019</w:t>
      </w:r>
      <w:r w:rsidR="00E82D53" w:rsidRPr="00C03651">
        <w:rPr>
          <w:rFonts w:ascii="맑은 고딕" w:eastAsia="맑은 고딕" w:hAnsi="맑은 고딕" w:cs="Times New Roman" w:hint="eastAsia"/>
          <w:color w:val="000000" w:themeColor="text1"/>
          <w:szCs w:val="20"/>
        </w:rPr>
        <w:t>. 00. 00</w:t>
      </w:r>
    </w:p>
    <w:p w:rsidR="00E82D53" w:rsidRPr="00584D63" w:rsidRDefault="00E82D53" w:rsidP="00E82D53">
      <w:pPr>
        <w:spacing w:after="120" w:line="120" w:lineRule="exact"/>
        <w:jc w:val="left"/>
        <w:rPr>
          <w:rFonts w:ascii="Arial" w:hAnsi="Arial" w:cs="Arial"/>
          <w:b/>
          <w:sz w:val="12"/>
          <w:szCs w:val="12"/>
        </w:rPr>
      </w:pPr>
    </w:p>
    <w:sectPr w:rsidR="00E82D53" w:rsidRPr="00584D63" w:rsidSect="00395A5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0A" w:rsidRDefault="0071100A" w:rsidP="005216C2">
      <w:pPr>
        <w:spacing w:after="0" w:line="240" w:lineRule="auto"/>
      </w:pPr>
      <w:r>
        <w:separator/>
      </w:r>
    </w:p>
  </w:endnote>
  <w:endnote w:type="continuationSeparator" w:id="0">
    <w:p w:rsidR="0071100A" w:rsidRDefault="0071100A" w:rsidP="0052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0A" w:rsidRDefault="0071100A" w:rsidP="005216C2">
      <w:pPr>
        <w:spacing w:after="0" w:line="240" w:lineRule="auto"/>
      </w:pPr>
      <w:r>
        <w:separator/>
      </w:r>
    </w:p>
  </w:footnote>
  <w:footnote w:type="continuationSeparator" w:id="0">
    <w:p w:rsidR="0071100A" w:rsidRDefault="0071100A" w:rsidP="0052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421"/>
    <w:multiLevelType w:val="hybridMultilevel"/>
    <w:tmpl w:val="A3E27DFC"/>
    <w:lvl w:ilvl="0" w:tplc="88A6DE2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602FFC"/>
    <w:multiLevelType w:val="hybridMultilevel"/>
    <w:tmpl w:val="8108B1A4"/>
    <w:lvl w:ilvl="0" w:tplc="3E94FF5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090644E"/>
    <w:multiLevelType w:val="hybridMultilevel"/>
    <w:tmpl w:val="0EDED3F6"/>
    <w:lvl w:ilvl="0" w:tplc="A37685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DBC37AF"/>
    <w:multiLevelType w:val="hybridMultilevel"/>
    <w:tmpl w:val="B4A0028E"/>
    <w:lvl w:ilvl="0" w:tplc="00AAECA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284581"/>
    <w:multiLevelType w:val="hybridMultilevel"/>
    <w:tmpl w:val="DBC807B4"/>
    <w:lvl w:ilvl="0" w:tplc="63A8BA0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ED670CA"/>
    <w:multiLevelType w:val="hybridMultilevel"/>
    <w:tmpl w:val="4BDA3E96"/>
    <w:lvl w:ilvl="0" w:tplc="2AFEAEE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C9F6E73"/>
    <w:multiLevelType w:val="hybridMultilevel"/>
    <w:tmpl w:val="0764FD7E"/>
    <w:lvl w:ilvl="0" w:tplc="77FA3CBA">
      <w:start w:val="1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2B1405C"/>
    <w:multiLevelType w:val="hybridMultilevel"/>
    <w:tmpl w:val="FB407F02"/>
    <w:lvl w:ilvl="0" w:tplc="7D92D68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56A3440"/>
    <w:multiLevelType w:val="hybridMultilevel"/>
    <w:tmpl w:val="DB500AF4"/>
    <w:lvl w:ilvl="0" w:tplc="FB7435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51"/>
    <w:rsid w:val="00014249"/>
    <w:rsid w:val="00044EDB"/>
    <w:rsid w:val="0008193B"/>
    <w:rsid w:val="000D19EF"/>
    <w:rsid w:val="000D65F4"/>
    <w:rsid w:val="000E69ED"/>
    <w:rsid w:val="000E7D08"/>
    <w:rsid w:val="00156AD5"/>
    <w:rsid w:val="0016792B"/>
    <w:rsid w:val="001829E4"/>
    <w:rsid w:val="001C5650"/>
    <w:rsid w:val="001E4C1F"/>
    <w:rsid w:val="00255C07"/>
    <w:rsid w:val="0027578F"/>
    <w:rsid w:val="002D69F7"/>
    <w:rsid w:val="002F2DA7"/>
    <w:rsid w:val="0032318F"/>
    <w:rsid w:val="00335F1D"/>
    <w:rsid w:val="003619B2"/>
    <w:rsid w:val="00390AD7"/>
    <w:rsid w:val="00395A51"/>
    <w:rsid w:val="003A3B42"/>
    <w:rsid w:val="004F5BBF"/>
    <w:rsid w:val="005066C9"/>
    <w:rsid w:val="005216C2"/>
    <w:rsid w:val="00521948"/>
    <w:rsid w:val="005414E1"/>
    <w:rsid w:val="00584D63"/>
    <w:rsid w:val="005E37BA"/>
    <w:rsid w:val="00610EAA"/>
    <w:rsid w:val="00612B3A"/>
    <w:rsid w:val="00641315"/>
    <w:rsid w:val="00646D9F"/>
    <w:rsid w:val="00684CC8"/>
    <w:rsid w:val="006D63DF"/>
    <w:rsid w:val="006F771B"/>
    <w:rsid w:val="007019EB"/>
    <w:rsid w:val="0071100A"/>
    <w:rsid w:val="00711FF3"/>
    <w:rsid w:val="00713E87"/>
    <w:rsid w:val="0074410B"/>
    <w:rsid w:val="00746371"/>
    <w:rsid w:val="00773FEE"/>
    <w:rsid w:val="007830F8"/>
    <w:rsid w:val="00785176"/>
    <w:rsid w:val="00790FAF"/>
    <w:rsid w:val="007C5555"/>
    <w:rsid w:val="00817EE4"/>
    <w:rsid w:val="0084057D"/>
    <w:rsid w:val="0087419E"/>
    <w:rsid w:val="008747C2"/>
    <w:rsid w:val="00882838"/>
    <w:rsid w:val="008B1B3E"/>
    <w:rsid w:val="008D0C9C"/>
    <w:rsid w:val="008D4784"/>
    <w:rsid w:val="00904C11"/>
    <w:rsid w:val="0093374D"/>
    <w:rsid w:val="009378C9"/>
    <w:rsid w:val="009568F0"/>
    <w:rsid w:val="00973E88"/>
    <w:rsid w:val="009E1906"/>
    <w:rsid w:val="009F18A4"/>
    <w:rsid w:val="00A0646B"/>
    <w:rsid w:val="00A353B9"/>
    <w:rsid w:val="00A375FC"/>
    <w:rsid w:val="00A604EB"/>
    <w:rsid w:val="00AA6741"/>
    <w:rsid w:val="00AC4B02"/>
    <w:rsid w:val="00AE6E12"/>
    <w:rsid w:val="00B07AED"/>
    <w:rsid w:val="00B5458F"/>
    <w:rsid w:val="00B5794E"/>
    <w:rsid w:val="00B62B12"/>
    <w:rsid w:val="00B94D6E"/>
    <w:rsid w:val="00BD0BEE"/>
    <w:rsid w:val="00BE00A4"/>
    <w:rsid w:val="00BF377F"/>
    <w:rsid w:val="00BF5110"/>
    <w:rsid w:val="00BF6A6B"/>
    <w:rsid w:val="00C06300"/>
    <w:rsid w:val="00C21941"/>
    <w:rsid w:val="00C23BF4"/>
    <w:rsid w:val="00CF216F"/>
    <w:rsid w:val="00D310E6"/>
    <w:rsid w:val="00D81068"/>
    <w:rsid w:val="00DC6E31"/>
    <w:rsid w:val="00DD60E9"/>
    <w:rsid w:val="00E82D53"/>
    <w:rsid w:val="00EA1384"/>
    <w:rsid w:val="00EC32A7"/>
    <w:rsid w:val="00EF3DCF"/>
    <w:rsid w:val="00F008D6"/>
    <w:rsid w:val="00F0781B"/>
    <w:rsid w:val="00F33E39"/>
    <w:rsid w:val="00F42E12"/>
    <w:rsid w:val="00F5556A"/>
    <w:rsid w:val="00F564F0"/>
    <w:rsid w:val="00F571E9"/>
    <w:rsid w:val="00F749CC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78413-B6CC-4EDC-B97E-604BACCF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41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4D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84D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216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216C2"/>
  </w:style>
  <w:style w:type="paragraph" w:styleId="a6">
    <w:name w:val="footer"/>
    <w:basedOn w:val="a"/>
    <w:link w:val="Char1"/>
    <w:uiPriority w:val="99"/>
    <w:unhideWhenUsed/>
    <w:rsid w:val="005216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216C2"/>
  </w:style>
  <w:style w:type="paragraph" w:styleId="a7">
    <w:name w:val="List Paragraph"/>
    <w:basedOn w:val="a"/>
    <w:uiPriority w:val="34"/>
    <w:qFormat/>
    <w:rsid w:val="00C06300"/>
    <w:pPr>
      <w:spacing w:after="200" w:line="276" w:lineRule="auto"/>
      <w:ind w:leftChars="400" w:left="800"/>
    </w:pPr>
  </w:style>
  <w:style w:type="paragraph" w:styleId="a8">
    <w:name w:val="No Spacing"/>
    <w:uiPriority w:val="1"/>
    <w:qFormat/>
    <w:rsid w:val="00610EAA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F5556A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8D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E82D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eo@smilegat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백승덕</dc:creator>
  <cp:lastModifiedBy>서덕인</cp:lastModifiedBy>
  <cp:revision>6</cp:revision>
  <cp:lastPrinted>2017-05-29T08:40:00Z</cp:lastPrinted>
  <dcterms:created xsi:type="dcterms:W3CDTF">2018-03-06T02:20:00Z</dcterms:created>
  <dcterms:modified xsi:type="dcterms:W3CDTF">2019-03-22T08:37:00Z</dcterms:modified>
</cp:coreProperties>
</file>