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E90C" w14:textId="2504E6DD" w:rsidR="004A7462" w:rsidRDefault="004A7462" w:rsidP="004A7462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  <w:lang w:eastAsia="ko-KR"/>
        </w:rPr>
      </w:pPr>
      <w:r>
        <w:rPr>
          <w:rFonts w:ascii="나눔고딕" w:eastAsia="나눔고딕" w:hAnsi="나눔고딕" w:hint="eastAsia"/>
          <w:b/>
          <w:bCs/>
          <w:color w:val="242424"/>
          <w:lang w:eastAsia="ko-KR"/>
        </w:rPr>
        <w:t>개요</w:t>
      </w:r>
    </w:p>
    <w:p w14:paraId="6313F027" w14:textId="344F6189" w:rsidR="004A7462" w:rsidRDefault="004A7462" w:rsidP="00226337">
      <w:pPr>
        <w:spacing w:line="270" w:lineRule="atLeast"/>
        <w:outlineLvl w:val="3"/>
        <w:rPr>
          <w:rFonts w:ascii="나눔고딕" w:eastAsia="나눔고딕" w:hAnsi="나눔고딕"/>
          <w:color w:val="454545"/>
          <w:sz w:val="21"/>
          <w:szCs w:val="21"/>
          <w:lang w:eastAsia="ko-KR"/>
        </w:rPr>
      </w:pP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2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021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 xml:space="preserve">대한민국 </w:t>
      </w:r>
      <w:proofErr w:type="spellStart"/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공익광고제</w:t>
      </w:r>
      <w:proofErr w:type="spellEnd"/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 xml:space="preserve"> 공모전</w:t>
      </w:r>
    </w:p>
    <w:p w14:paraId="645D9C82" w14:textId="130CC855" w:rsidR="004A7462" w:rsidRPr="004A7462" w:rsidRDefault="004A7462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  <w:lang w:eastAsia="ko-KR"/>
        </w:rPr>
      </w:pP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>[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다시 찾는 일상,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함께 여는 세상]</w:t>
      </w:r>
    </w:p>
    <w:p w14:paraId="4A6320A1" w14:textId="77777777" w:rsidR="004A7462" w:rsidRDefault="004A7462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08A877F3" w14:textId="16FB41C8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  <w:lang w:eastAsia="ko-KR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응모부문</w:t>
      </w:r>
      <w:r w:rsidR="004A7462">
        <w:rPr>
          <w:rFonts w:ascii="나눔고딕" w:eastAsia="나눔고딕" w:hAnsi="나눔고딕" w:hint="eastAsia"/>
          <w:b/>
          <w:bCs/>
          <w:color w:val="242424"/>
          <w:lang w:eastAsia="ko-KR"/>
        </w:rPr>
        <w:t xml:space="preserve"> 및 주제</w:t>
      </w:r>
    </w:p>
    <w:p w14:paraId="49CAAB2C" w14:textId="77777777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tbl>
      <w:tblPr>
        <w:tblW w:w="9750" w:type="dxa"/>
        <w:tblBorders>
          <w:bottom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응모부분에 대한 주제구분(응모분야, 응모자격), 자유주제 부문, 특별주제(독서)부분을 나타낸 표"/>
      </w:tblPr>
      <w:tblGrid>
        <w:gridCol w:w="1080"/>
        <w:gridCol w:w="2432"/>
        <w:gridCol w:w="3119"/>
        <w:gridCol w:w="3119"/>
      </w:tblGrid>
      <w:tr w:rsidR="00226337" w:rsidRPr="00226337" w14:paraId="12139FC3" w14:textId="77777777" w:rsidTr="00226337">
        <w:trPr>
          <w:trHeight w:val="360"/>
        </w:trPr>
        <w:tc>
          <w:tcPr>
            <w:tcW w:w="0" w:type="auto"/>
            <w:vMerge w:val="restart"/>
            <w:tcBorders>
              <w:top w:val="single" w:sz="12" w:space="0" w:color="FF0000"/>
              <w:left w:val="single" w:sz="2" w:space="0" w:color="D5D5D5"/>
              <w:bottom w:val="single" w:sz="6" w:space="0" w:color="D5D5D5"/>
            </w:tcBorders>
            <w:shd w:val="clear" w:color="auto" w:fill="F8F8F8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20E6797" w14:textId="77777777" w:rsidR="00226337" w:rsidRPr="00226337" w:rsidRDefault="00226337" w:rsidP="00226337">
            <w:pPr>
              <w:jc w:val="center"/>
              <w:rPr>
                <w:rFonts w:ascii="나눔고딕" w:eastAsia="나눔고딕" w:hAnsi="나눔고딕" w:cs="Arial"/>
                <w:b/>
                <w:bCs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b/>
                <w:bCs/>
                <w:color w:val="333333"/>
                <w:sz w:val="18"/>
                <w:szCs w:val="18"/>
              </w:rPr>
              <w:t>응모부문 및 주제</w:t>
            </w:r>
          </w:p>
        </w:tc>
        <w:tc>
          <w:tcPr>
            <w:tcW w:w="0" w:type="auto"/>
            <w:gridSpan w:val="3"/>
            <w:tcBorders>
              <w:top w:val="single" w:sz="12" w:space="0" w:color="FF0000"/>
              <w:left w:val="single" w:sz="6" w:space="0" w:color="D5D5D5"/>
              <w:bottom w:val="single" w:sz="6" w:space="0" w:color="D5D5D5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45" w:type="dxa"/>
            </w:tcMar>
            <w:vAlign w:val="center"/>
            <w:hideMark/>
          </w:tcPr>
          <w:p w14:paraId="3DA8DC2E" w14:textId="77777777" w:rsidR="00226337" w:rsidRPr="00226337" w:rsidRDefault="00226337" w:rsidP="00226337">
            <w:pPr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· 부문 : TV 스토리보드 / 인쇄 </w:t>
            </w:r>
            <w:r w:rsidRPr="00226337">
              <w:rPr>
                <w:rFonts w:ascii="Arial" w:eastAsia="나눔고딕" w:hAnsi="Arial" w:cs="Arial"/>
                <w:color w:val="333333"/>
                <w:sz w:val="18"/>
                <w:szCs w:val="18"/>
              </w:rPr>
              <w:br/>
            </w: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· 주제 : 자유 주제</w:t>
            </w:r>
          </w:p>
        </w:tc>
      </w:tr>
      <w:tr w:rsidR="00226337" w:rsidRPr="00226337" w14:paraId="61179B27" w14:textId="77777777" w:rsidTr="00226337">
        <w:trPr>
          <w:trHeight w:val="360"/>
        </w:trPr>
        <w:tc>
          <w:tcPr>
            <w:tcW w:w="0" w:type="auto"/>
            <w:vMerge/>
            <w:tcBorders>
              <w:left w:val="single" w:sz="2" w:space="0" w:color="D5D5D5"/>
              <w:bottom w:val="single" w:sz="6" w:space="0" w:color="D5D5D5"/>
            </w:tcBorders>
            <w:shd w:val="clear" w:color="auto" w:fill="FFFFFF"/>
            <w:vAlign w:val="center"/>
            <w:hideMark/>
          </w:tcPr>
          <w:p w14:paraId="15E4C785" w14:textId="77777777" w:rsidR="00226337" w:rsidRPr="00226337" w:rsidRDefault="00226337" w:rsidP="00226337">
            <w:pPr>
              <w:rPr>
                <w:rFonts w:ascii="나눔고딕" w:eastAsia="나눔고딕" w:hAnsi="나눔고딕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D5D5D5"/>
              <w:bottom w:val="single" w:sz="6" w:space="0" w:color="D5D5D5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45" w:type="dxa"/>
            </w:tcMar>
            <w:vAlign w:val="center"/>
            <w:hideMark/>
          </w:tcPr>
          <w:p w14:paraId="04C6FE54" w14:textId="24250A4F" w:rsidR="00226337" w:rsidRPr="00226337" w:rsidRDefault="00226337" w:rsidP="00226337">
            <w:pPr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· 부문 : UCC / 이모티콘 </w:t>
            </w:r>
            <w:r w:rsidRPr="00226337">
              <w:rPr>
                <w:rFonts w:ascii="Arial" w:eastAsia="나눔고딕" w:hAnsi="Arial" w:cs="Arial"/>
                <w:color w:val="333333"/>
                <w:sz w:val="18"/>
                <w:szCs w:val="18"/>
              </w:rPr>
              <w:br/>
            </w: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· 주제 : 탄소중립 실천 (부제: 지구력 강화 프로젝트, 작전명_</w:t>
            </w:r>
            <w:proofErr w:type="spellStart"/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COzero</w:t>
            </w:r>
            <w:proofErr w:type="spellEnd"/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) </w:t>
            </w:r>
            <w:r w:rsidRPr="00226337">
              <w:rPr>
                <w:rFonts w:ascii="Arial" w:eastAsia="나눔고딕" w:hAnsi="Arial" w:cs="Arial"/>
                <w:color w:val="333333"/>
                <w:sz w:val="18"/>
                <w:szCs w:val="18"/>
              </w:rPr>
              <w:br/>
            </w:r>
            <w:r w:rsidRPr="00226337"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  <w:fldChar w:fldCharType="begin"/>
            </w:r>
            <w:r w:rsidRPr="00226337"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  <w:instrText xml:space="preserve"> INCLUDEPICTURE "/var/folders/g_/mcmxmt2n6b3072trj0pf34000000gn/T/com.microsoft.Word/WebArchiveCopyPasteTempFiles/cozero.jpg" \* MERGEFORMATINET </w:instrText>
            </w:r>
            <w:r w:rsidRPr="00226337"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  <w:fldChar w:fldCharType="separate"/>
            </w:r>
            <w:r w:rsidRPr="00226337">
              <w:rPr>
                <w:rFonts w:ascii="나눔고딕" w:eastAsia="나눔고딕" w:hAnsi="나눔고딕"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7C489C7E" wp14:editId="7CE2CED0">
                  <wp:extent cx="5334000" cy="804545"/>
                  <wp:effectExtent l="0" t="0" r="0" b="0"/>
                  <wp:docPr id="1" name="그림 1" descr="텍스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텍스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337"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  <w:fldChar w:fldCharType="end"/>
            </w:r>
          </w:p>
        </w:tc>
      </w:tr>
      <w:tr w:rsidR="00226337" w:rsidRPr="00226337" w14:paraId="0E13BC37" w14:textId="77777777" w:rsidTr="00226337">
        <w:trPr>
          <w:trHeight w:val="360"/>
        </w:trPr>
        <w:tc>
          <w:tcPr>
            <w:tcW w:w="0" w:type="auto"/>
            <w:tcBorders>
              <w:left w:val="single" w:sz="2" w:space="0" w:color="D5D5D5"/>
              <w:bottom w:val="single" w:sz="6" w:space="0" w:color="D5D5D5"/>
            </w:tcBorders>
            <w:shd w:val="clear" w:color="auto" w:fill="F8F8F8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1A821AD" w14:textId="77777777" w:rsidR="00226337" w:rsidRPr="00226337" w:rsidRDefault="00226337" w:rsidP="00226337">
            <w:pPr>
              <w:jc w:val="center"/>
              <w:rPr>
                <w:rFonts w:ascii="나눔고딕" w:eastAsia="나눔고딕" w:hAnsi="나눔고딕" w:cs="Arial"/>
                <w:b/>
                <w:bCs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b/>
                <w:bCs/>
                <w:color w:val="333333"/>
                <w:sz w:val="18"/>
                <w:szCs w:val="18"/>
              </w:rPr>
              <w:t>응모자격</w:t>
            </w:r>
          </w:p>
        </w:tc>
        <w:tc>
          <w:tcPr>
            <w:tcW w:w="0" w:type="auto"/>
            <w:tcBorders>
              <w:left w:val="single" w:sz="6" w:space="0" w:color="D5D5D5"/>
              <w:bottom w:val="single" w:sz="6" w:space="0" w:color="D5D5D5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A20C304" w14:textId="77777777" w:rsidR="00226337" w:rsidRPr="00226337" w:rsidRDefault="00226337" w:rsidP="00226337">
            <w:pPr>
              <w:jc w:val="center"/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일반부</w:t>
            </w:r>
          </w:p>
        </w:tc>
        <w:tc>
          <w:tcPr>
            <w:tcW w:w="0" w:type="auto"/>
            <w:tcBorders>
              <w:left w:val="single" w:sz="6" w:space="0" w:color="D5D5D5"/>
              <w:bottom w:val="single" w:sz="6" w:space="0" w:color="D5D5D5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5E629C6" w14:textId="77777777" w:rsidR="00226337" w:rsidRPr="00226337" w:rsidRDefault="00226337" w:rsidP="00226337">
            <w:pPr>
              <w:jc w:val="center"/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대학생부</w:t>
            </w:r>
          </w:p>
        </w:tc>
        <w:tc>
          <w:tcPr>
            <w:tcW w:w="0" w:type="auto"/>
            <w:tcBorders>
              <w:left w:val="single" w:sz="6" w:space="0" w:color="D5D5D5"/>
              <w:bottom w:val="single" w:sz="6" w:space="0" w:color="D5D5D5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9DD690D" w14:textId="77777777" w:rsidR="00226337" w:rsidRPr="00226337" w:rsidRDefault="00226337" w:rsidP="00226337">
            <w:pPr>
              <w:jc w:val="center"/>
              <w:rPr>
                <w:rFonts w:ascii="나눔고딕" w:eastAsia="나눔고딕" w:hAnsi="나눔고딕" w:cs="Arial"/>
                <w:color w:val="333333"/>
                <w:sz w:val="18"/>
                <w:szCs w:val="18"/>
              </w:rPr>
            </w:pPr>
            <w:r w:rsidRPr="00226337">
              <w:rPr>
                <w:rFonts w:ascii="나눔고딕" w:eastAsia="나눔고딕" w:hAnsi="나눔고딕" w:cs="Arial" w:hint="eastAsia"/>
                <w:color w:val="333333"/>
                <w:sz w:val="18"/>
                <w:szCs w:val="18"/>
              </w:rPr>
              <w:t>청소년부</w:t>
            </w:r>
          </w:p>
        </w:tc>
      </w:tr>
    </w:tbl>
    <w:p w14:paraId="77ACD3FB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26284F11" w14:textId="7F15856E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응모자격 : 전국민 (주한 외국인 참여 가능, 단 한글 작품에 한함)</w:t>
      </w:r>
    </w:p>
    <w:p w14:paraId="736E04C8" w14:textId="77777777" w:rsidR="00226337" w:rsidRPr="00226337" w:rsidRDefault="00226337" w:rsidP="00226337">
      <w:pPr>
        <w:numPr>
          <w:ilvl w:val="0"/>
          <w:numId w:val="1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일반부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: </w:t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제한없음(대학원생은 일반부)</w:t>
      </w:r>
    </w:p>
    <w:p w14:paraId="5EBA630B" w14:textId="77777777" w:rsidR="00226337" w:rsidRPr="00226337" w:rsidRDefault="00226337" w:rsidP="00226337">
      <w:pPr>
        <w:numPr>
          <w:ilvl w:val="0"/>
          <w:numId w:val="1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대학생부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: </w:t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대학 재학생 및 휴학생</w:t>
      </w:r>
    </w:p>
    <w:p w14:paraId="2F767689" w14:textId="77777777" w:rsidR="00226337" w:rsidRPr="00226337" w:rsidRDefault="00226337" w:rsidP="00226337">
      <w:pPr>
        <w:numPr>
          <w:ilvl w:val="0"/>
          <w:numId w:val="1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청소년부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: </w:t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초, 중, 고등학생 또는 만 9세 이상 ~ 18세 이하의 청소년(청소년증 발급 가능 대상) </w:t>
      </w:r>
      <w:r w:rsidRPr="00226337">
        <w:rPr>
          <w:rFonts w:ascii="Arial" w:eastAsia="나눔고딕" w:hAnsi="Arial" w:cs="Arial"/>
          <w:color w:val="333333"/>
          <w:sz w:val="18"/>
          <w:szCs w:val="18"/>
        </w:rPr>
        <w:br/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학교 재학 여부는 공고일(2021년 6월 7일) 기준 </w:t>
      </w:r>
      <w:r w:rsidRPr="00226337">
        <w:rPr>
          <w:rFonts w:ascii="Arial" w:eastAsia="나눔고딕" w:hAnsi="Arial" w:cs="Arial"/>
          <w:color w:val="333333"/>
          <w:sz w:val="18"/>
          <w:szCs w:val="18"/>
        </w:rPr>
        <w:br/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추후 각 부문별 지원자격을 증빙할 수 있는 자료를 제출할 수 있어야 함(학생증, 청소년증 등)</w:t>
      </w:r>
    </w:p>
    <w:p w14:paraId="775D08B7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6EAE41EE" w14:textId="3C4D2A50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작품규격</w:t>
      </w:r>
    </w:p>
    <w:p w14:paraId="553F4D03" w14:textId="72013814" w:rsidR="00226337" w:rsidRPr="004A7462" w:rsidRDefault="004A7462" w:rsidP="004A7462">
      <w:r>
        <w:rPr>
          <w:rFonts w:ascii="바탕" w:eastAsia="바탕" w:hAnsi="바탕" w:cs="바탕" w:hint="eastAsia"/>
          <w:color w:val="000000"/>
          <w:shd w:val="clear" w:color="auto" w:fill="FFFFFF"/>
        </w:rPr>
        <w:t>※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자세한 내용은 홈페이지 참고 부탁드립니다.</w:t>
      </w:r>
    </w:p>
    <w:p w14:paraId="56F1097F" w14:textId="77777777" w:rsidR="004A7462" w:rsidRDefault="004A7462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54CA50E2" w14:textId="47244386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응모 및 접수 방법</w:t>
      </w:r>
    </w:p>
    <w:p w14:paraId="708DCEE8" w14:textId="77777777" w:rsidR="00226337" w:rsidRPr="00226337" w:rsidRDefault="00226337" w:rsidP="00226337">
      <w:pPr>
        <w:numPr>
          <w:ilvl w:val="0"/>
          <w:numId w:val="4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TV/인쇄 : 온라인 응모·접수 ▶  (https://psa.kobaco.co.kr)</w:t>
      </w:r>
    </w:p>
    <w:p w14:paraId="0B478E33" w14:textId="77777777" w:rsidR="00226337" w:rsidRPr="00226337" w:rsidRDefault="00226337" w:rsidP="00226337">
      <w:pPr>
        <w:numPr>
          <w:ilvl w:val="0"/>
          <w:numId w:val="4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UCC 응모 방법</w:t>
      </w:r>
    </w:p>
    <w:p w14:paraId="5326EE01" w14:textId="77777777" w:rsidR="00226337" w:rsidRPr="00226337" w:rsidRDefault="00226337" w:rsidP="00226337">
      <w:pPr>
        <w:shd w:val="clear" w:color="auto" w:fill="F8F8F8"/>
        <w:spacing w:before="150" w:line="330" w:lineRule="atLeast"/>
        <w:ind w:left="72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유튜브에 업로드 후 온라인 응모·접수 ▶  (https://psa.kobaco.co.kr)</w:t>
      </w:r>
    </w:p>
    <w:p w14:paraId="17856E0A" w14:textId="77777777" w:rsidR="00226337" w:rsidRPr="00226337" w:rsidRDefault="00226337" w:rsidP="00226337">
      <w:pPr>
        <w:shd w:val="clear" w:color="auto" w:fill="F8F8F8"/>
        <w:spacing w:before="150"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유튜브(www.youtube.com)에 업로드(본인이 직접 업로드)</w:t>
      </w:r>
    </w:p>
    <w:p w14:paraId="74DB28A8" w14:textId="77777777" w:rsidR="00226337" w:rsidRPr="00226337" w:rsidRDefault="00226337" w:rsidP="00226337">
      <w:pPr>
        <w:shd w:val="clear" w:color="auto" w:fill="F8F8F8"/>
        <w:spacing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- 업로드시 제목을 반드시 "2021 KOBACO UCC공모전_작품명" 형태로 업로드 </w:t>
      </w:r>
      <w:r w:rsidRPr="00226337">
        <w:rPr>
          <w:rFonts w:ascii="Arial" w:eastAsia="나눔고딕" w:hAnsi="Arial" w:cs="Arial"/>
          <w:color w:val="333333"/>
          <w:sz w:val="18"/>
          <w:szCs w:val="18"/>
        </w:rPr>
        <w:br/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(제목 예시 : 2021 KOBACO UCC공모전_위생관리)</w:t>
      </w:r>
    </w:p>
    <w:p w14:paraId="16B3A99F" w14:textId="77777777" w:rsidR="00226337" w:rsidRPr="00226337" w:rsidRDefault="00226337" w:rsidP="00226337">
      <w:pPr>
        <w:shd w:val="clear" w:color="auto" w:fill="F8F8F8"/>
        <w:spacing w:before="150" w:line="330" w:lineRule="atLeast"/>
        <w:ind w:left="72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UCC작품을 업로드 한 유튜브 주소(URL) 및 출품자 정보 등을 온라인 응모·접수 시 기입</w:t>
      </w:r>
    </w:p>
    <w:p w14:paraId="057F0485" w14:textId="77777777" w:rsidR="00226337" w:rsidRPr="00226337" w:rsidRDefault="00226337" w:rsidP="00226337">
      <w:pPr>
        <w:shd w:val="clear" w:color="auto" w:fill="F8F8F8"/>
        <w:spacing w:before="150"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심사 시, 등록한 URL에서 영상이 확인되지 않을 경우 심사대상에서 제외</w:t>
      </w:r>
    </w:p>
    <w:p w14:paraId="74DD07ED" w14:textId="77777777" w:rsidR="00226337" w:rsidRPr="00226337" w:rsidRDefault="00226337" w:rsidP="00226337">
      <w:pPr>
        <w:shd w:val="clear" w:color="auto" w:fill="F8F8F8"/>
        <w:spacing w:before="150"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lastRenderedPageBreak/>
        <w:t>※ 시스템 및 서버 문제 등으로 인해, 접수 마감 기한을 놓칠 수 있으므로 주의</w:t>
      </w:r>
    </w:p>
    <w:p w14:paraId="5E861657" w14:textId="77777777" w:rsidR="00226337" w:rsidRPr="00226337" w:rsidRDefault="00226337" w:rsidP="00226337">
      <w:pPr>
        <w:numPr>
          <w:ilvl w:val="0"/>
          <w:numId w:val="4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이모티콘 응모 방법</w:t>
      </w:r>
    </w:p>
    <w:p w14:paraId="59140290" w14:textId="77777777" w:rsidR="00226337" w:rsidRPr="00226337" w:rsidRDefault="00226337" w:rsidP="00226337">
      <w:pPr>
        <w:shd w:val="clear" w:color="auto" w:fill="F8F8F8"/>
        <w:spacing w:before="150" w:line="330" w:lineRule="atLeast"/>
        <w:ind w:left="72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온라인 응모·접수 ▶  (https://psa.kobaco.co.kr)</w:t>
      </w:r>
    </w:p>
    <w:p w14:paraId="6FB32AEC" w14:textId="77777777" w:rsidR="00226337" w:rsidRPr="00226337" w:rsidRDefault="00226337" w:rsidP="00226337">
      <w:pPr>
        <w:shd w:val="clear" w:color="auto" w:fill="F8F8F8"/>
        <w:spacing w:before="150"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접수파일은 개별 이미지 파일 16개와 모음 파일 1개, 총 17개 파일을 압축 후 1개의 압축파일로 제출</w:t>
      </w:r>
    </w:p>
    <w:p w14:paraId="47828D0E" w14:textId="77777777" w:rsidR="00226337" w:rsidRPr="00226337" w:rsidRDefault="00226337" w:rsidP="00226337">
      <w:pPr>
        <w:shd w:val="clear" w:color="auto" w:fill="F8F8F8"/>
        <w:spacing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- 개별 이미지 파일 명 : 제목_번호 </w:t>
      </w:r>
      <w:r w:rsidRPr="00226337">
        <w:rPr>
          <w:rFonts w:ascii="Arial" w:eastAsia="나눔고딕" w:hAnsi="Arial" w:cs="Arial"/>
          <w:color w:val="333333"/>
          <w:sz w:val="18"/>
          <w:szCs w:val="18"/>
        </w:rPr>
        <w:br/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  (예시 : 이산화탄소 줄이기_1, 이산화탄소 줄이기_2 등)</w:t>
      </w:r>
    </w:p>
    <w:p w14:paraId="766A2C85" w14:textId="77777777" w:rsidR="00226337" w:rsidRPr="00226337" w:rsidRDefault="00226337" w:rsidP="00226337">
      <w:pPr>
        <w:shd w:val="clear" w:color="auto" w:fill="F8F8F8"/>
        <w:spacing w:before="150"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- 모음 파일 : 제목_모음.jpg (예시 : 이산화탄소 줄이기_모음)</w:t>
      </w:r>
    </w:p>
    <w:p w14:paraId="623AF3BC" w14:textId="77777777" w:rsidR="00226337" w:rsidRPr="00226337" w:rsidRDefault="00226337" w:rsidP="00226337">
      <w:pPr>
        <w:shd w:val="clear" w:color="auto" w:fill="F8F8F8"/>
        <w:spacing w:before="150" w:line="330" w:lineRule="atLeast"/>
        <w:ind w:left="102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- 압축파일명 : 제목_파일수 (예시 : 이산화탄소 줄이기_17개)</w:t>
      </w:r>
    </w:p>
    <w:p w14:paraId="0AA5523C" w14:textId="77777777" w:rsidR="00226337" w:rsidRPr="00226337" w:rsidRDefault="00226337" w:rsidP="00226337">
      <w:pPr>
        <w:numPr>
          <w:ilvl w:val="0"/>
          <w:numId w:val="4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접수 시 본명만 사용해야 함(예명 등 사용 시 수상작에서 배제됨)</w:t>
      </w:r>
    </w:p>
    <w:p w14:paraId="0591B05F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03508099" w14:textId="787A440D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응모 및 접수 기간</w:t>
      </w:r>
    </w:p>
    <w:p w14:paraId="426214EB" w14:textId="77777777" w:rsidR="00226337" w:rsidRPr="00226337" w:rsidRDefault="00226337" w:rsidP="00226337">
      <w:pPr>
        <w:numPr>
          <w:ilvl w:val="0"/>
          <w:numId w:val="5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2021년 7월 1일(목) ~ 8월 5일(목) 16시</w:t>
      </w:r>
    </w:p>
    <w:p w14:paraId="47C96313" w14:textId="77777777" w:rsidR="00226337" w:rsidRPr="00226337" w:rsidRDefault="00226337" w:rsidP="00226337">
      <w:pPr>
        <w:spacing w:line="330" w:lineRule="atLeast"/>
        <w:ind w:left="525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마감 기한이 지나 접수된 작품은 심사 대상에서 제외됨(마감일 접속량 증가로 신청 및 접수가 원활하지 않을 수 있음)</w:t>
      </w:r>
    </w:p>
    <w:p w14:paraId="13EAA95F" w14:textId="77777777" w:rsidR="00226337" w:rsidRPr="00226337" w:rsidRDefault="00226337" w:rsidP="00226337">
      <w:pPr>
        <w:spacing w:line="330" w:lineRule="atLeast"/>
        <w:ind w:left="525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 일정은 진행상황 등에 따라 변동 가능</w:t>
      </w:r>
    </w:p>
    <w:p w14:paraId="2FEB940D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2C705058" w14:textId="4127D38D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시상내역</w:t>
      </w:r>
    </w:p>
    <w:p w14:paraId="15342475" w14:textId="4D219A2F" w:rsidR="00226337" w:rsidRPr="004A7462" w:rsidRDefault="004A7462" w:rsidP="004A7462">
      <w:pPr>
        <w:pStyle w:val="HTML"/>
        <w:spacing w:line="300" w:lineRule="atLeast"/>
        <w:rPr>
          <w:rFonts w:ascii="나눔고딕" w:eastAsia="나눔고딕" w:hAnsi="나눔고딕"/>
          <w:color w:val="444444"/>
        </w:rPr>
      </w:pPr>
      <w:r>
        <w:rPr>
          <w:rFonts w:ascii="나눔고딕" w:eastAsia="나눔고딕" w:hAnsi="나눔고딕" w:hint="eastAsia"/>
          <w:color w:val="444444"/>
        </w:rPr>
        <w:t>▶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 xml:space="preserve">총 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>29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편,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 xml:space="preserve">총 상금 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>8,200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만원</w:t>
      </w:r>
    </w:p>
    <w:p w14:paraId="21D7FDF1" w14:textId="090ACB9E" w:rsidR="004A7462" w:rsidRDefault="004A7462" w:rsidP="00226337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  <w:lang w:eastAsia="ko-KR"/>
        </w:rPr>
      </w:pP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-대상(대통령상)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: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 xml:space="preserve">상금 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>1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>000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만원</w:t>
      </w:r>
    </w:p>
    <w:p w14:paraId="7E322FE8" w14:textId="61BA518D" w:rsidR="004A7462" w:rsidRDefault="004A7462" w:rsidP="00226337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  <w:lang w:eastAsia="ko-KR"/>
        </w:rPr>
      </w:pP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-그 외 금상,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은상,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동상,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장려상,</w:t>
      </w:r>
      <w:r>
        <w:rPr>
          <w:rFonts w:ascii="나눔고딕" w:eastAsia="나눔고딕" w:hAnsi="나눔고딕"/>
          <w:color w:val="454545"/>
          <w:sz w:val="21"/>
          <w:szCs w:val="21"/>
          <w:lang w:eastAsia="ko-KR"/>
        </w:rPr>
        <w:t xml:space="preserve"> 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특별상 등</w:t>
      </w:r>
    </w:p>
    <w:p w14:paraId="65A46B9A" w14:textId="0A84C42A" w:rsidR="004A7462" w:rsidRPr="00226337" w:rsidRDefault="004A7462" w:rsidP="004A7462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  <w:lang w:eastAsia="ko-KR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자세한 내용은 홈페이지 참고 부탁드립니다.</w:t>
      </w:r>
    </w:p>
    <w:p w14:paraId="3A5B43F7" w14:textId="77777777" w:rsidR="004A7462" w:rsidRPr="00226337" w:rsidRDefault="004A7462" w:rsidP="004A7462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※제세공과금은 수상자 부담. 시상내역은 심사결과에 따라 일부 조정될 수 있음</w:t>
      </w:r>
    </w:p>
    <w:p w14:paraId="4AF2F4C1" w14:textId="77777777" w:rsidR="004A7462" w:rsidRPr="004A7462" w:rsidRDefault="004A7462" w:rsidP="00226337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</w:rPr>
      </w:pPr>
    </w:p>
    <w:p w14:paraId="18FD41E3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0C675E12" w14:textId="7B9B89AA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심사절차</w:t>
      </w:r>
    </w:p>
    <w:p w14:paraId="59A3EDEF" w14:textId="77777777" w:rsidR="004A7462" w:rsidRPr="00226337" w:rsidRDefault="004A7462" w:rsidP="004A7462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  <w:lang w:eastAsia="ko-KR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자세한 내용은 홈페이지 참고 부탁드립니다.</w:t>
      </w:r>
    </w:p>
    <w:p w14:paraId="668DEE84" w14:textId="77777777" w:rsidR="004A7462" w:rsidRPr="004A7462" w:rsidRDefault="004A7462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33081F42" w14:textId="77777777" w:rsidR="004A7462" w:rsidRDefault="004A7462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24E27750" w14:textId="6E0438E8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발표</w:t>
      </w:r>
    </w:p>
    <w:p w14:paraId="1F07EDB7" w14:textId="77777777" w:rsidR="00226337" w:rsidRPr="00226337" w:rsidRDefault="00226337" w:rsidP="00226337">
      <w:pPr>
        <w:numPr>
          <w:ilvl w:val="0"/>
          <w:numId w:val="7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2021년 10월 6일(수) 시상식에서 수상자 발표 예정</w:t>
      </w:r>
    </w:p>
    <w:p w14:paraId="5E431F54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0E373B0F" w14:textId="763EB217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주의사항</w:t>
      </w:r>
    </w:p>
    <w:p w14:paraId="77E15D0D" w14:textId="77777777" w:rsidR="00226337" w:rsidRPr="00226337" w:rsidRDefault="00226337" w:rsidP="00226337">
      <w:pPr>
        <w:numPr>
          <w:ilvl w:val="0"/>
          <w:numId w:val="8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“출품규정” 메뉴를 반드시 숙지하시길 바랍니다(출품규격에 맞지 않는 작품은 심사에서 제외)</w:t>
      </w:r>
    </w:p>
    <w:p w14:paraId="1BBBBB2E" w14:textId="77777777" w:rsidR="00226337" w:rsidRPr="00226337" w:rsidRDefault="00226337" w:rsidP="00226337">
      <w:pPr>
        <w:numPr>
          <w:ilvl w:val="0"/>
          <w:numId w:val="8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공모전 접수 마감 기한을 꼭 숙지하시고, 마감 기한 내에 반드시 제출해주시기 바랍니다.</w:t>
      </w:r>
    </w:p>
    <w:p w14:paraId="0C088624" w14:textId="77777777" w:rsidR="00226337" w:rsidRPr="00226337" w:rsidRDefault="00226337" w:rsidP="00226337">
      <w:pPr>
        <w:numPr>
          <w:ilvl w:val="0"/>
          <w:numId w:val="8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lastRenderedPageBreak/>
        <w:t>응모작품은 기존에 발표되지 않은 순수한 창작 작품이어야 합니다. 표절이나 타 공모전 기 수상작품으로 판명 될 경우 심사에서 제외되며, 만약 수상 후에 그 사실이 밝혀질 경우에는 수상을 무효화하고 상패 및 상금을 환수조치 합니다.</w:t>
      </w:r>
    </w:p>
    <w:p w14:paraId="3E0ECFEC" w14:textId="77777777" w:rsidR="00226337" w:rsidRPr="00226337" w:rsidRDefault="00226337" w:rsidP="00226337">
      <w:pPr>
        <w:numPr>
          <w:ilvl w:val="0"/>
          <w:numId w:val="8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출품작에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공익광고협의회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로고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사용을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 xml:space="preserve"> </w:t>
      </w:r>
      <w:r w:rsidRPr="00226337">
        <w:rPr>
          <w:rFonts w:ascii="inherit" w:eastAsia="나눔고딕" w:hAnsi="inherit"/>
          <w:b/>
          <w:bCs/>
          <w:color w:val="464646"/>
          <w:sz w:val="21"/>
          <w:szCs w:val="21"/>
        </w:rPr>
        <w:t>금지</w:t>
      </w: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합니다. 자료실 메뉴에서 출품확인로고를 내려받은 후 사용하시기 바랍니다.</w:t>
      </w:r>
    </w:p>
    <w:p w14:paraId="594B5717" w14:textId="77777777" w:rsidR="00226337" w:rsidRPr="00226337" w:rsidRDefault="00226337" w:rsidP="00226337">
      <w:pPr>
        <w:numPr>
          <w:ilvl w:val="0"/>
          <w:numId w:val="8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출품작에 사용한 단어, 문구 등은 한글 맞춤법, 외래어 표기법 등을 준수해 주시기 바랍니다.</w:t>
      </w:r>
    </w:p>
    <w:p w14:paraId="70348630" w14:textId="77777777" w:rsid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3A58FCB3" w14:textId="6A39153C" w:rsidR="00226337" w:rsidRPr="00A96B75" w:rsidRDefault="00226337" w:rsidP="00226337">
      <w:pPr>
        <w:spacing w:line="270" w:lineRule="atLeast"/>
        <w:outlineLvl w:val="3"/>
        <w:rPr>
          <w:rFonts w:ascii="나눔고딕" w:eastAsia="나눔고딕" w:hAnsi="나눔고딕" w:hint="eastAsia"/>
          <w:b/>
          <w:bCs/>
          <w:color w:val="242424"/>
          <w:lang w:eastAsia="ko-Kore-KR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저작권 관련 사항</w:t>
      </w:r>
      <w:r w:rsidR="00A96B75">
        <w:rPr>
          <w:rFonts w:ascii="나눔고딕" w:eastAsia="나눔고딕" w:hAnsi="나눔고딕" w:hint="eastAsia"/>
          <w:b/>
          <w:bCs/>
          <w:color w:val="242424"/>
          <w:lang w:eastAsia="ko-KR"/>
        </w:rPr>
        <w:t xml:space="preserve"> 및 </w:t>
      </w:r>
      <w:r w:rsidR="00A96B75" w:rsidRPr="00226337">
        <w:rPr>
          <w:rFonts w:ascii="나눔고딕" w:eastAsia="나눔고딕" w:hAnsi="나눔고딕" w:hint="eastAsia"/>
          <w:b/>
          <w:bCs/>
          <w:color w:val="242424"/>
        </w:rPr>
        <w:t>공모전 접수 시 실수가 많은 사례</w:t>
      </w:r>
    </w:p>
    <w:p w14:paraId="70289495" w14:textId="77777777" w:rsidR="004A7462" w:rsidRPr="00226337" w:rsidRDefault="004A7462" w:rsidP="004A7462">
      <w:pPr>
        <w:spacing w:before="150" w:line="330" w:lineRule="atLeast"/>
        <w:ind w:left="300" w:hanging="300"/>
        <w:rPr>
          <w:rFonts w:ascii="나눔고딕" w:eastAsia="나눔고딕" w:hAnsi="나눔고딕"/>
          <w:color w:val="454545"/>
          <w:sz w:val="21"/>
          <w:szCs w:val="21"/>
          <w:lang w:eastAsia="ko-KR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※</w:t>
      </w:r>
      <w:r>
        <w:rPr>
          <w:rFonts w:ascii="나눔고딕" w:eastAsia="나눔고딕" w:hAnsi="나눔고딕" w:hint="eastAsia"/>
          <w:color w:val="454545"/>
          <w:sz w:val="21"/>
          <w:szCs w:val="21"/>
          <w:lang w:eastAsia="ko-KR"/>
        </w:rPr>
        <w:t>자세한 내용은 홈페이지 참고 부탁드립니다.</w:t>
      </w:r>
    </w:p>
    <w:p w14:paraId="6FD24186" w14:textId="77777777" w:rsidR="004A7462" w:rsidRPr="00A96B75" w:rsidRDefault="004A7462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</w:p>
    <w:p w14:paraId="0D6941EB" w14:textId="163483A1" w:rsidR="00226337" w:rsidRPr="00226337" w:rsidRDefault="00226337" w:rsidP="00226337">
      <w:pPr>
        <w:spacing w:line="270" w:lineRule="atLeast"/>
        <w:outlineLvl w:val="3"/>
        <w:rPr>
          <w:rFonts w:ascii="나눔고딕" w:eastAsia="나눔고딕" w:hAnsi="나눔고딕"/>
          <w:b/>
          <w:bCs/>
          <w:color w:val="242424"/>
        </w:rPr>
      </w:pPr>
      <w:r w:rsidRPr="00226337">
        <w:rPr>
          <w:rFonts w:ascii="나눔고딕" w:eastAsia="나눔고딕" w:hAnsi="나눔고딕" w:hint="eastAsia"/>
          <w:b/>
          <w:bCs/>
          <w:color w:val="242424"/>
        </w:rPr>
        <w:t>문의처</w:t>
      </w:r>
    </w:p>
    <w:p w14:paraId="1A129530" w14:textId="77777777" w:rsidR="00226337" w:rsidRPr="00226337" w:rsidRDefault="00226337" w:rsidP="00226337">
      <w:pPr>
        <w:numPr>
          <w:ilvl w:val="0"/>
          <w:numId w:val="10"/>
        </w:numPr>
        <w:spacing w:line="330" w:lineRule="atLeast"/>
        <w:rPr>
          <w:rFonts w:ascii="나눔고딕" w:eastAsia="나눔고딕" w:hAnsi="나눔고딕"/>
          <w:color w:val="454545"/>
          <w:sz w:val="21"/>
          <w:szCs w:val="21"/>
        </w:rPr>
      </w:pPr>
      <w:r w:rsidRPr="00226337">
        <w:rPr>
          <w:rFonts w:ascii="나눔고딕" w:eastAsia="나눔고딕" w:hAnsi="나눔고딕" w:hint="eastAsia"/>
          <w:color w:val="454545"/>
          <w:sz w:val="21"/>
          <w:szCs w:val="21"/>
        </w:rPr>
        <w:t>한국방송광고진흥공사 공익사업국 공익광고팀 02)2144-0303~0310</w:t>
      </w:r>
    </w:p>
    <w:p w14:paraId="62F02C9C" w14:textId="77777777" w:rsidR="00226337" w:rsidRPr="00226337" w:rsidRDefault="00226337"/>
    <w:sectPr w:rsidR="00226337" w:rsidRPr="0022633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2772"/>
    <w:multiLevelType w:val="multilevel"/>
    <w:tmpl w:val="DF38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F3923"/>
    <w:multiLevelType w:val="multilevel"/>
    <w:tmpl w:val="445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A4D9D"/>
    <w:multiLevelType w:val="multilevel"/>
    <w:tmpl w:val="78CA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C28EB"/>
    <w:multiLevelType w:val="multilevel"/>
    <w:tmpl w:val="0E3C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10743"/>
    <w:multiLevelType w:val="multilevel"/>
    <w:tmpl w:val="6B3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B2300"/>
    <w:multiLevelType w:val="multilevel"/>
    <w:tmpl w:val="D33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4F8E"/>
    <w:multiLevelType w:val="multilevel"/>
    <w:tmpl w:val="8B7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22639"/>
    <w:multiLevelType w:val="multilevel"/>
    <w:tmpl w:val="417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C732C"/>
    <w:multiLevelType w:val="multilevel"/>
    <w:tmpl w:val="6A7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70422"/>
    <w:multiLevelType w:val="multilevel"/>
    <w:tmpl w:val="87CA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37"/>
    <w:rsid w:val="00226337"/>
    <w:rsid w:val="004A7462"/>
    <w:rsid w:val="00A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33DDD"/>
  <w15:chartTrackingRefBased/>
  <w15:docId w15:val="{99C705CD-051C-6146-A844-F8AB4C53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62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2633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22633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226337"/>
    <w:rPr>
      <w:rFonts w:ascii="Times New Roman" w:eastAsia="Times New Roman" w:hAnsi="Times New Roman" w:cs="Times New Roman"/>
      <w:b/>
      <w:bCs/>
      <w:kern w:val="0"/>
      <w:sz w:val="24"/>
    </w:rPr>
  </w:style>
  <w:style w:type="character" w:customStyle="1" w:styleId="5Char">
    <w:name w:val="제목 5 Char"/>
    <w:basedOn w:val="a0"/>
    <w:link w:val="5"/>
    <w:uiPriority w:val="9"/>
    <w:rsid w:val="00226337"/>
    <w:rPr>
      <w:rFonts w:ascii="Times New Roman" w:eastAsia="Times New Roman" w:hAnsi="Times New Roman" w:cs="Times New Roman"/>
      <w:b/>
      <w:bCs/>
      <w:kern w:val="0"/>
      <w:szCs w:val="20"/>
    </w:rPr>
  </w:style>
  <w:style w:type="character" w:customStyle="1" w:styleId="apple-converted-space">
    <w:name w:val="apple-converted-space"/>
    <w:basedOn w:val="a0"/>
    <w:rsid w:val="00226337"/>
  </w:style>
  <w:style w:type="paragraph" w:customStyle="1" w:styleId="w2textbox">
    <w:name w:val="w2textbox"/>
    <w:basedOn w:val="a"/>
    <w:rsid w:val="0022633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26337"/>
    <w:rPr>
      <w:b/>
      <w:bCs/>
    </w:rPr>
  </w:style>
  <w:style w:type="character" w:customStyle="1" w:styleId="red">
    <w:name w:val="red"/>
    <w:basedOn w:val="a0"/>
    <w:rsid w:val="00226337"/>
  </w:style>
  <w:style w:type="paragraph" w:styleId="HTML">
    <w:name w:val="HTML Preformatted"/>
    <w:basedOn w:val="a"/>
    <w:link w:val="HTMLChar"/>
    <w:uiPriority w:val="99"/>
    <w:unhideWhenUsed/>
    <w:rsid w:val="004A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sid w:val="004A7462"/>
    <w:rPr>
      <w:rFonts w:ascii="Courier New" w:eastAsia="Times New Roman" w:hAnsi="Courier New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6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6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25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87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6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5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08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3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4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9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9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한용</dc:creator>
  <cp:keywords/>
  <dc:description/>
  <cp:lastModifiedBy>김 한용</cp:lastModifiedBy>
  <cp:revision>3</cp:revision>
  <dcterms:created xsi:type="dcterms:W3CDTF">2021-06-15T06:24:00Z</dcterms:created>
  <dcterms:modified xsi:type="dcterms:W3CDTF">2021-06-16T03:09:00Z</dcterms:modified>
</cp:coreProperties>
</file>